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3330"/>
        <w:gridCol w:w="2187"/>
        <w:gridCol w:w="2199"/>
        <w:gridCol w:w="2209"/>
        <w:gridCol w:w="2208"/>
      </w:tblGrid>
      <w:tr w:rsidR="002B77EF" w:rsidRPr="00B65C8D" w:rsidTr="00CA07FE">
        <w:tc>
          <w:tcPr>
            <w:tcW w:w="13222" w:type="dxa"/>
            <w:gridSpan w:val="6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 xml:space="preserve">Área: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LENGUA CASTELLANA GRADO SEXTO</w:t>
            </w:r>
          </w:p>
        </w:tc>
      </w:tr>
      <w:tr w:rsidR="002B77EF" w:rsidRPr="00B65C8D" w:rsidTr="00CA07FE">
        <w:tc>
          <w:tcPr>
            <w:tcW w:w="1089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 xml:space="preserve">Periodo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>Unidad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>Logro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>Indicador de logro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>Estrategias pedagógicas (didácticas)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B77EF" w:rsidRPr="00B65C8D" w:rsidRDefault="002B77EF" w:rsidP="00CA07F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65C8D">
              <w:rPr>
                <w:rFonts w:asciiTheme="minorHAnsi" w:hAnsiTheme="minorHAnsi"/>
                <w:b/>
                <w:sz w:val="16"/>
                <w:szCs w:val="16"/>
              </w:rPr>
              <w:t>Criterio de Evaluación</w:t>
            </w:r>
          </w:p>
        </w:tc>
      </w:tr>
      <w:tr w:rsidR="002B77EF" w:rsidRPr="00B65C8D" w:rsidTr="00CA07FE">
        <w:tc>
          <w:tcPr>
            <w:tcW w:w="108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  <w:r w:rsidRPr="00B65C8D">
              <w:rPr>
                <w:rFonts w:asciiTheme="minorHAnsi" w:hAnsiTheme="minorHAnsi"/>
                <w:sz w:val="16"/>
                <w:szCs w:val="16"/>
              </w:rPr>
              <w:t>Período 1</w:t>
            </w:r>
          </w:p>
        </w:tc>
        <w:tc>
          <w:tcPr>
            <w:tcW w:w="3330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F19AB">
              <w:rPr>
                <w:rFonts w:asciiTheme="minorHAnsi" w:hAnsiTheme="minorHAnsi" w:cstheme="minorHAnsi"/>
                <w:b/>
                <w:sz w:val="16"/>
                <w:szCs w:val="16"/>
              </w:rPr>
              <w:t>Expresión oral y escrita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Situaciones, conversación espontanea.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El diá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logo.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Oración Gramatical: sujeto, predicado. 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Frase nominal y verbal.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Categorías gramaticales: las principales c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lases de palabras, sustantivos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(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clases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, adjetivos.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Toma de notas: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Género Narrativo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: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El cuento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elementos narrativos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, clases de cuentos.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La novela y sus características.</w:t>
            </w:r>
          </w:p>
          <w:p w:rsidR="002B77EF" w:rsidRPr="00CA5373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La comunicación: elementos.</w:t>
            </w:r>
          </w:p>
          <w:p w:rsidR="002B77EF" w:rsidRPr="00CA5373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5373">
              <w:rPr>
                <w:rFonts w:asciiTheme="minorHAnsi" w:eastAsia="Calibri" w:hAnsiTheme="minorHAnsi" w:cstheme="minorHAnsi"/>
                <w:sz w:val="16"/>
                <w:szCs w:val="16"/>
              </w:rPr>
              <w:t>La carta.</w:t>
            </w:r>
          </w:p>
        </w:tc>
        <w:tc>
          <w:tcPr>
            <w:tcW w:w="2187" w:type="dxa"/>
            <w:shd w:val="clear" w:color="auto" w:fill="auto"/>
          </w:tcPr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Reconozco las características de los diversos tipos de textos que leo. Propongo hipótesis de interpretación para cada uno de los tipos de</w:t>
            </w:r>
          </w:p>
          <w:p w:rsidR="002B77EF" w:rsidRDefault="002B77EF" w:rsidP="00CA07FE">
            <w:pP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textos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que he leído.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Comprendo que existen diversas formas de expresar las identidades (como la apariencia física, la expresión artística y verbal y tantas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otras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) y las respecto. Reconozco que los derechos se basan en la igualdad de los seres humanos aunque uno sea, se exprese y viva de</w:t>
            </w:r>
          </w:p>
          <w:p w:rsidR="002B77EF" w:rsidRDefault="002B77EF" w:rsidP="00CA07FE">
            <w:pP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manera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diferente.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Elijo y llevo a la práctica la solución y estrategia adecuada para resolver una situación adecuada. Concentrar la atención para adquirir</w:t>
            </w:r>
          </w:p>
          <w:p w:rsidR="002B77EF" w:rsidRPr="005F19AB" w:rsidRDefault="002B77EF" w:rsidP="00CA07F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los conocimientos necesarios</w:t>
            </w:r>
          </w:p>
        </w:tc>
        <w:tc>
          <w:tcPr>
            <w:tcW w:w="2199" w:type="dxa"/>
            <w:shd w:val="clear" w:color="auto" w:fill="auto"/>
          </w:tcPr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Producir diferentes textos orales y escritos en donde se dé: claridad coherencia y precisión.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Expresar oralmente en donde se aprecie: claridad coherencia y precisión  de la comunicación 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Planeación y selección de la información para expresar ideas con buenos argumentos que posibilitan la formulación de hipótesis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Organizar la información que se obtienen de diferentes textos para luego elaborar un nuevo texto utilizando estrategias de descripción.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Producir de textos narrativos teniendo en cuenta la cohesión y la coherencia.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Producir  oralmente de diferentes tipos de textos en forma clara coherente y precisa.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Reconocer y clasificar los medios masivos de comunicación para recoger información, organizarla para ser utilizada cuando sea necesaria.</w:t>
            </w:r>
          </w:p>
          <w:p w:rsidR="002B77EF" w:rsidRPr="002B315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Lectura individual y grupal.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Lectura silenciosa.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Reflexiones.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Socialización.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de textos.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Comprensión lectora.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Centro literario.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Pr="00CA5373" w:rsidRDefault="002B77EF" w:rsidP="00CA07FE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Conversatorios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textual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Análisis de textos orales y escritos.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Exposiciones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Lluvia de ideas.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Autoevaluación.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Coevaluación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  <w:p w:rsidR="002B77EF" w:rsidRPr="00CA5373" w:rsidRDefault="002B77EF" w:rsidP="00CA07FE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Evaluación final del período.</w:t>
            </w:r>
          </w:p>
        </w:tc>
      </w:tr>
      <w:tr w:rsidR="002B77EF" w:rsidRPr="00B65C8D" w:rsidTr="00CA07FE">
        <w:tc>
          <w:tcPr>
            <w:tcW w:w="108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PERIODO 2</w:t>
            </w:r>
          </w:p>
        </w:tc>
        <w:tc>
          <w:tcPr>
            <w:tcW w:w="3330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4BA8">
              <w:rPr>
                <w:rFonts w:asciiTheme="minorHAnsi" w:hAnsiTheme="minorHAnsi" w:cstheme="minorHAnsi"/>
                <w:b/>
                <w:sz w:val="16"/>
                <w:szCs w:val="16"/>
              </w:rPr>
              <w:t>Tradición y oralidad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Categorías gramaticales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Verbos (tiempos  verbales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</w:t>
            </w: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rticulo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Campos léxicos y campos semánticos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Tipos de palabras: sinónimas, antónimas y parónimos.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El párrafo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</w:t>
            </w: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a descripción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Texto descriptivo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Los dos puntos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Las formas porque, por qué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Genero épico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</w:t>
            </w: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ito y leyenda, tradición oral, identidad cultural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Funciones del lenguaje</w:t>
            </w:r>
          </w:p>
          <w:p w:rsidR="002B77EF" w:rsidRPr="00C1264E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Referencia emotiva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1264E">
              <w:rPr>
                <w:rFonts w:asciiTheme="minorHAnsi" w:eastAsia="Calibri" w:hAnsiTheme="minorHAnsi" w:cstheme="minorHAnsi"/>
                <w:sz w:val="16"/>
                <w:szCs w:val="16"/>
              </w:rPr>
              <w:t>Medio radial.</w:t>
            </w:r>
          </w:p>
          <w:p w:rsidR="002B77EF" w:rsidRPr="00C1264E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Mapas conceptuales y mapas mentales.</w:t>
            </w:r>
          </w:p>
        </w:tc>
        <w:tc>
          <w:tcPr>
            <w:tcW w:w="2187" w:type="dxa"/>
            <w:shd w:val="clear" w:color="auto" w:fill="auto"/>
          </w:tcPr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lastRenderedPageBreak/>
              <w:t>Interpreto y clasifico textos provenientes de la tradición oral tales como coplas, leyendas mitológicas, canciones, proverbios, refranes,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parábolas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entre otros. Establezco relaciones entre los textos provenientes de la 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lastRenderedPageBreak/>
              <w:t>tradición oral y otros textos en cuanto a temas,</w:t>
            </w:r>
          </w:p>
          <w:p w:rsidR="002B77EF" w:rsidRDefault="002B77EF" w:rsidP="00CA07FE">
            <w:pP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personajes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, lenguaje entre otros aspectos.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Analizo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como mis pensamientos y emociones influyen en mi participación en la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s decisiones colectivas. Escucho y expreso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con mis</w:t>
            </w:r>
          </w:p>
          <w:p w:rsidR="002B77EF" w:rsidRPr="002B315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palabras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las razones de mis compañeros (as) durante discusiones grupales, incluso cuando no estoy de acuerdo.</w:t>
            </w:r>
            <w:r w:rsidRPr="002B315F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  <w:p w:rsidR="002B77EF" w:rsidRPr="00374BA8" w:rsidRDefault="002B77EF" w:rsidP="00CA07F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Cambi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y transform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procesos con métodos y enfoques innovadores. Concentr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o 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la atención para adquirir los conocimientos necesario</w:t>
            </w:r>
          </w:p>
        </w:tc>
        <w:tc>
          <w:tcPr>
            <w:tcW w:w="2199" w:type="dxa"/>
            <w:shd w:val="clear" w:color="auto" w:fill="auto"/>
          </w:tcPr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Expresar verbalmente las características de obras que emplean el lenguaje no articulado 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Comparar el sentido que tiene el uso del espacio y los movimientos de la cotidianidad con el sentido que tiene en las obras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artísticas</w:t>
            </w:r>
          </w:p>
          <w:p w:rsidR="002B77E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Reconocer y aplicar las funciones del lenguaje en los distintos actos comunicativos.</w:t>
            </w:r>
          </w:p>
          <w:p w:rsidR="002B77EF" w:rsidRPr="002B315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Identificar el uso de términos y expresiones en diferentes textos </w:t>
            </w:r>
          </w:p>
        </w:tc>
        <w:tc>
          <w:tcPr>
            <w:tcW w:w="2209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Lectura individual y grupal.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Lectura silenciosa.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Reflexiones.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Socialización.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de textos.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Comprensión lectora.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Centro literario.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Pr="00C1264E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Conversatorios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textual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Análisis de textos orales y escritos.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Exposiciones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Lluvia de ideas.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Autoevaluación.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Coevaluación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  <w:p w:rsidR="002B77EF" w:rsidRPr="00C1264E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Evaluación final del período.</w:t>
            </w:r>
          </w:p>
        </w:tc>
      </w:tr>
      <w:tr w:rsidR="002B77EF" w:rsidRPr="00B65C8D" w:rsidTr="00CA07FE">
        <w:tc>
          <w:tcPr>
            <w:tcW w:w="108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Periodo 3</w:t>
            </w:r>
          </w:p>
        </w:tc>
        <w:tc>
          <w:tcPr>
            <w:tcW w:w="3330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4BA8">
              <w:rPr>
                <w:rFonts w:asciiTheme="minorHAnsi" w:hAnsiTheme="minorHAnsi" w:cstheme="minorHAnsi"/>
                <w:b/>
                <w:sz w:val="16"/>
                <w:szCs w:val="16"/>
              </w:rPr>
              <w:t>Diversidad textual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El acento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: prosódico y d</w:t>
            </w: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iacrítico.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El uso de la H. </w:t>
            </w:r>
          </w:p>
          <w:p w:rsidR="002B77EF" w:rsidRPr="00220DEB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</w:t>
            </w: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refijos y Sufijos.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Texto explicativo.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Texto informativo.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La noticia.</w:t>
            </w:r>
          </w:p>
          <w:p w:rsidR="002B77EF" w:rsidRPr="00220DEB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La historieta y la caricatura.</w:t>
            </w:r>
          </w:p>
          <w:p w:rsidR="002B77EF" w:rsidRPr="00220DEB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Géneros literarios: la lírica, la poesía, dramaturgia.</w:t>
            </w:r>
          </w:p>
          <w:p w:rsidR="002B77EF" w:rsidRPr="00220DEB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Figuras literarias: metáforas y símil.</w:t>
            </w:r>
          </w:p>
          <w:p w:rsidR="002B77EF" w:rsidRPr="00220DEB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Comunicación no verbal. Signos y símbolos.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Cuadros sinópticos y esquemas</w:t>
            </w:r>
          </w:p>
          <w:p w:rsidR="002B77EF" w:rsidRPr="00220DEB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20DEB">
              <w:rPr>
                <w:rFonts w:asciiTheme="minorHAnsi" w:eastAsia="Calibri" w:hAnsiTheme="minorHAnsi" w:cstheme="minorHAnsi"/>
                <w:sz w:val="16"/>
                <w:szCs w:val="16"/>
              </w:rPr>
              <w:t>Oratoria y teatro</w:t>
            </w:r>
          </w:p>
        </w:tc>
        <w:tc>
          <w:tcPr>
            <w:tcW w:w="2187" w:type="dxa"/>
            <w:shd w:val="clear" w:color="auto" w:fill="auto"/>
          </w:tcPr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Identifico situaciones comunicativas </w:t>
            </w:r>
            <w:proofErr w:type="spell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autenticas</w:t>
            </w:r>
            <w:proofErr w:type="spell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algunas variantes lingüísticas de mi entorno, generadas por ubicación geográfica,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proofErr w:type="gramStart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diferencia</w:t>
            </w:r>
            <w:proofErr w:type="gramEnd"/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social o generacional, profesión, oficio, entre otras.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Conozco procesos y técnicas de mediación de conflictos. Reconozco el conflicto como una oportunidad para aprender y fortalecer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nuestras relaciones</w:t>
            </w:r>
          </w:p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Establecer ejercicios argumentados y definir acciones adecuadas para resolver una situación determinada. 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Observo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, descubr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</w:t>
            </w: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y analiz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o</w:t>
            </w:r>
          </w:p>
          <w:p w:rsidR="002B77EF" w:rsidRPr="00374BA8" w:rsidRDefault="002B77EF" w:rsidP="00CA07FE">
            <w:pPr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2B315F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críticamente definiciones en distintas situaciones para definir alternativas e implementar soluciones acertadas y oportunas</w:t>
            </w:r>
          </w:p>
        </w:tc>
        <w:tc>
          <w:tcPr>
            <w:tcW w:w="2199" w:type="dxa"/>
            <w:shd w:val="clear" w:color="auto" w:fill="auto"/>
          </w:tcPr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Realizar lectura comprensiva de diferentes textos para el desarrollo de las competencias interpretativa, argumentativa y propositiva.</w:t>
            </w:r>
          </w:p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Comparar la forma y fondo de diferentes textos para identificar sus características, proponer hipótesis y comprender el </w:t>
            </w:r>
            <w:proofErr w:type="spellStart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por qué</w:t>
            </w:r>
            <w:proofErr w:type="spellEnd"/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 de su organización </w:t>
            </w:r>
          </w:p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Interpretar y descubrir las características de la tradición oral y su relación con el origen del genero literarios: lirico, narrativo, dramático, y con otros textos</w:t>
            </w:r>
          </w:p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Realizar lecturas de distintos géneros , diferentes épocas, temas y regiones para reconocer los elementos que forman parte de dichas obras</w:t>
            </w:r>
          </w:p>
          <w:p w:rsidR="002B77E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 xml:space="preserve">Comparar las estrategias narrativas, liricas y dramáticas para disfrutar la lectura y formular hipótesis de 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lastRenderedPageBreak/>
              <w:t>comprensión.</w:t>
            </w:r>
          </w:p>
          <w:p w:rsidR="002B77EF" w:rsidRPr="002B315F" w:rsidRDefault="002B77EF" w:rsidP="00CA07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/>
              </w:rPr>
              <w:t>Leer y analizar textos de acuerdo con el grado, aplicando los niveles de interpretación</w:t>
            </w:r>
          </w:p>
          <w:p w:rsidR="002B77EF" w:rsidRPr="002B315F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Lectura individual y grupal.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Lectura silenciosa.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Reflexiones.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Socialización.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de textos.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Comprensión lectora.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Centro literario.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Pr="00220DEB" w:rsidRDefault="002B77EF" w:rsidP="00CA07F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Talleres.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Conversatorios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Producción textual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Análisis de textos orales y escritos.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Exposiciones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Evaluaciones.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Lluvia de ideas.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Autoevaluación.</w:t>
            </w:r>
          </w:p>
          <w:p w:rsidR="002B77EF" w:rsidRDefault="002B77EF" w:rsidP="00CA07F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Coevaluación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  <w:p w:rsidR="002B77EF" w:rsidRPr="00220DEB" w:rsidRDefault="002B77EF" w:rsidP="00CA0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Evaluación final del período.</w:t>
            </w:r>
          </w:p>
        </w:tc>
      </w:tr>
      <w:tr w:rsidR="002B77EF" w:rsidRPr="00B65C8D" w:rsidTr="00CA07FE">
        <w:tc>
          <w:tcPr>
            <w:tcW w:w="108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auto"/>
          </w:tcPr>
          <w:p w:rsidR="002B77EF" w:rsidRPr="00B65C8D" w:rsidRDefault="002B77EF" w:rsidP="00CA07F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B77EF" w:rsidRPr="00B65C8D" w:rsidRDefault="002B77EF" w:rsidP="002B77EF">
      <w:pPr>
        <w:rPr>
          <w:rFonts w:asciiTheme="minorHAnsi" w:hAnsiTheme="minorHAnsi"/>
          <w:sz w:val="16"/>
          <w:szCs w:val="16"/>
        </w:rPr>
      </w:pPr>
    </w:p>
    <w:p w:rsidR="002B77EF" w:rsidRDefault="002B77EF" w:rsidP="002B77EF"/>
    <w:p w:rsidR="003F67FB" w:rsidRDefault="003F67FB">
      <w:bookmarkStart w:id="0" w:name="_GoBack"/>
      <w:bookmarkEnd w:id="0"/>
    </w:p>
    <w:sectPr w:rsidR="003F67FB" w:rsidSect="00AD25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F"/>
    <w:rsid w:val="002B77EF"/>
    <w:rsid w:val="003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5213</Characters>
  <Application>Microsoft Office Word</Application>
  <DocSecurity>0</DocSecurity>
  <Lines>43</Lines>
  <Paragraphs>12</Paragraphs>
  <ScaleCrop>false</ScaleCrop>
  <Company>PERSONAL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MARIA ISABEL</cp:lastModifiedBy>
  <cp:revision>1</cp:revision>
  <dcterms:created xsi:type="dcterms:W3CDTF">2014-10-23T12:50:00Z</dcterms:created>
  <dcterms:modified xsi:type="dcterms:W3CDTF">2014-10-23T12:51:00Z</dcterms:modified>
</cp:coreProperties>
</file>