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63" w:rsidRPr="006F1E8D" w:rsidRDefault="00473B63" w:rsidP="00473B63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C05D2F" w:rsidRPr="006F1E8D" w:rsidRDefault="00FB3D56" w:rsidP="00FB3D56">
      <w:pPr>
        <w:jc w:val="center"/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AREA EDUCACION FISICA </w:t>
      </w:r>
    </w:p>
    <w:p w:rsidR="00C05D2F" w:rsidRPr="006F1E8D" w:rsidRDefault="00244C83" w:rsidP="008B45C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F1E8D">
        <w:rPr>
          <w:rFonts w:asciiTheme="minorHAnsi" w:hAnsiTheme="minorHAnsi" w:cstheme="minorHAnsi"/>
          <w:b/>
          <w:bCs/>
          <w:sz w:val="16"/>
          <w:szCs w:val="16"/>
        </w:rPr>
        <w:t xml:space="preserve">GRADO sexto </w:t>
      </w:r>
    </w:p>
    <w:tbl>
      <w:tblPr>
        <w:tblStyle w:val="Tablaconcuadrcula"/>
        <w:tblW w:w="17294" w:type="dxa"/>
        <w:tblInd w:w="675" w:type="dxa"/>
        <w:tblLayout w:type="fixed"/>
        <w:tblLook w:val="04A0"/>
      </w:tblPr>
      <w:tblGrid>
        <w:gridCol w:w="567"/>
        <w:gridCol w:w="1701"/>
        <w:gridCol w:w="2646"/>
        <w:gridCol w:w="1607"/>
        <w:gridCol w:w="1512"/>
        <w:gridCol w:w="1275"/>
        <w:gridCol w:w="1324"/>
        <w:gridCol w:w="1275"/>
        <w:gridCol w:w="1370"/>
        <w:gridCol w:w="1560"/>
        <w:gridCol w:w="2457"/>
      </w:tblGrid>
      <w:tr w:rsidR="00C05D2F" w:rsidRPr="006F1E8D" w:rsidTr="006F1E8D">
        <w:tc>
          <w:tcPr>
            <w:tcW w:w="8033" w:type="dxa"/>
            <w:gridSpan w:val="5"/>
          </w:tcPr>
          <w:p w:rsidR="00C05D2F" w:rsidRPr="006F1E8D" w:rsidRDefault="00C05D2F" w:rsidP="00C05D2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804" w:type="dxa"/>
            <w:gridSpan w:val="5"/>
          </w:tcPr>
          <w:p w:rsidR="00C05D2F" w:rsidRPr="006F1E8D" w:rsidRDefault="00C05D2F" w:rsidP="00DA33A2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457" w:type="dxa"/>
          </w:tcPr>
          <w:p w:rsidR="00C05D2F" w:rsidRPr="006F1E8D" w:rsidRDefault="00C05D2F" w:rsidP="00DA33A2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DA33A2" w:rsidRPr="006F1E8D" w:rsidTr="006F1E8D">
        <w:tc>
          <w:tcPr>
            <w:tcW w:w="567" w:type="dxa"/>
          </w:tcPr>
          <w:p w:rsidR="00DA33A2" w:rsidRPr="006F1E8D" w:rsidRDefault="00DA33A2" w:rsidP="00FB3D5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701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2646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1607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1512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275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1324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1275" w:type="dxa"/>
          </w:tcPr>
          <w:p w:rsidR="00DA33A2" w:rsidRPr="006F1E8D" w:rsidRDefault="00DA33A2" w:rsidP="00C3119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1370" w:type="dxa"/>
          </w:tcPr>
          <w:p w:rsidR="00DA33A2" w:rsidRPr="006F1E8D" w:rsidRDefault="00DA33A2" w:rsidP="002B244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1560" w:type="dxa"/>
          </w:tcPr>
          <w:p w:rsidR="00DA33A2" w:rsidRPr="006F1E8D" w:rsidRDefault="00DA33A2" w:rsidP="002B244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DA33A2" w:rsidRPr="006F1E8D" w:rsidRDefault="00DA33A2" w:rsidP="002B244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2457" w:type="dxa"/>
          </w:tcPr>
          <w:p w:rsidR="00DA33A2" w:rsidRPr="006F1E8D" w:rsidRDefault="00DA33A2" w:rsidP="002B244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DA33A2" w:rsidRPr="006F1E8D" w:rsidRDefault="00DA33A2" w:rsidP="002B2446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DA33A2" w:rsidRPr="006F1E8D" w:rsidTr="006F1E8D">
        <w:trPr>
          <w:trHeight w:val="2601"/>
        </w:trPr>
        <w:tc>
          <w:tcPr>
            <w:tcW w:w="567" w:type="dxa"/>
          </w:tcPr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A33A2" w:rsidRPr="006F1E8D" w:rsidRDefault="00DA33A2" w:rsidP="00FB3D56">
            <w:pPr>
              <w:rPr>
                <w:rFonts w:ascii="Arial" w:hAnsi="Arial"/>
                <w:bCs/>
                <w:sz w:val="16"/>
                <w:szCs w:val="16"/>
              </w:rPr>
            </w:pPr>
          </w:p>
          <w:p w:rsidR="00DA33A2" w:rsidRPr="006F1E8D" w:rsidRDefault="00DA33A2" w:rsidP="00244C8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Patrones básicos de locomoción</w:t>
            </w:r>
          </w:p>
          <w:p w:rsidR="00DA33A2" w:rsidRPr="006F1E8D" w:rsidRDefault="00DA33A2" w:rsidP="00244C8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DA33A2" w:rsidRPr="006F1E8D" w:rsidRDefault="00DA33A2" w:rsidP="00244C8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Patrones de manipulación.</w:t>
            </w:r>
          </w:p>
          <w:p w:rsidR="002654E4" w:rsidRPr="006F1E8D" w:rsidRDefault="002654E4" w:rsidP="00244C8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2654E4" w:rsidRPr="006F1E8D" w:rsidRDefault="002654E4" w:rsidP="00244C8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 xml:space="preserve">Deporte complementario </w:t>
            </w:r>
          </w:p>
        </w:tc>
        <w:tc>
          <w:tcPr>
            <w:tcW w:w="2646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¿Reconozco mi cuerpo con sus cualidades y limitaciones de movimiento?</w:t>
            </w:r>
          </w:p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¿Cómo se articulan los patrones de Manipulación a la educación física?</w:t>
            </w:r>
          </w:p>
          <w:p w:rsidR="002654E4" w:rsidRPr="006F1E8D" w:rsidRDefault="002654E4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2654E4" w:rsidRPr="006F1E8D" w:rsidRDefault="002654E4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Como incide la práctica de ajedrez en la concentración y la rapidez mental </w:t>
            </w:r>
          </w:p>
        </w:tc>
        <w:tc>
          <w:tcPr>
            <w:tcW w:w="1607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244C8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Habilidades de locomoción</w:t>
            </w:r>
          </w:p>
          <w:p w:rsidR="00DA33A2" w:rsidRPr="006F1E8D" w:rsidRDefault="00DA33A2" w:rsidP="00244C83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244C8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Habilidades de manipulación </w:t>
            </w:r>
          </w:p>
          <w:p w:rsidR="00DA33A2" w:rsidRPr="006F1E8D" w:rsidRDefault="00DA33A2" w:rsidP="00244C83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2654E4" w:rsidRPr="006F1E8D" w:rsidRDefault="002654E4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reglamento e historia del ajedrez</w:t>
            </w:r>
          </w:p>
        </w:tc>
        <w:tc>
          <w:tcPr>
            <w:tcW w:w="1512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7D3209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Caminar.</w:t>
            </w:r>
          </w:p>
          <w:p w:rsidR="00DA33A2" w:rsidRPr="006F1E8D" w:rsidRDefault="00DA33A2" w:rsidP="007D3209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Correr.</w:t>
            </w:r>
          </w:p>
          <w:p w:rsidR="00DA33A2" w:rsidRPr="006F1E8D" w:rsidRDefault="00DA33A2" w:rsidP="007D3209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Saltar.</w:t>
            </w:r>
          </w:p>
          <w:p w:rsidR="00DA33A2" w:rsidRPr="006F1E8D" w:rsidRDefault="00DA33A2" w:rsidP="007D3209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Trepar.</w:t>
            </w:r>
          </w:p>
          <w:p w:rsidR="00DA33A2" w:rsidRPr="006F1E8D" w:rsidRDefault="00DA33A2" w:rsidP="007D3209">
            <w:pPr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Lanzar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Pasar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Recibir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Atrapar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Golpear</w:t>
            </w:r>
          </w:p>
          <w:p w:rsidR="002654E4" w:rsidRPr="006F1E8D" w:rsidRDefault="002654E4" w:rsidP="006B0368">
            <w:pPr>
              <w:rPr>
                <w:rFonts w:ascii="Arial" w:hAnsi="Arial"/>
                <w:sz w:val="16"/>
                <w:szCs w:val="16"/>
              </w:rPr>
            </w:pPr>
          </w:p>
          <w:p w:rsidR="002654E4" w:rsidRPr="006F1E8D" w:rsidRDefault="002654E4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Prácticas deportivas </w:t>
            </w:r>
          </w:p>
          <w:p w:rsidR="00DA33A2" w:rsidRPr="006F1E8D" w:rsidRDefault="00DA33A2" w:rsidP="00B265E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Expresar el conocimiento  a través de la exposición, y trabajo grupal.</w:t>
            </w:r>
          </w:p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Resolver problemas de la vida cotidiana aplicando las diferentes temáticas.</w:t>
            </w:r>
          </w:p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Demostrar capacidad para la resolución de conflictos y problemas de su entorno.</w:t>
            </w:r>
          </w:p>
          <w:p w:rsidR="00DA33A2" w:rsidRPr="006F1E8D" w:rsidRDefault="00DA33A2" w:rsidP="002B244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DA33A2" w:rsidRPr="006F1E8D" w:rsidRDefault="00DA33A2" w:rsidP="002B244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Ayudar a solucionar los problemas comunitarios y dar propuestas que mejoren la calidad de vida.</w:t>
            </w:r>
          </w:p>
        </w:tc>
        <w:tc>
          <w:tcPr>
            <w:tcW w:w="1560" w:type="dxa"/>
          </w:tcPr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DA33A2" w:rsidRPr="006F1E8D" w:rsidRDefault="00DA33A2" w:rsidP="007D320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7" w:type="dxa"/>
          </w:tcPr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DA33A2" w:rsidRPr="006F1E8D" w:rsidRDefault="00DA33A2" w:rsidP="006B0368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DA33A2" w:rsidRPr="006F1E8D" w:rsidTr="006F1E8D">
        <w:trPr>
          <w:trHeight w:val="545"/>
        </w:trPr>
        <w:tc>
          <w:tcPr>
            <w:tcW w:w="567" w:type="dxa"/>
          </w:tcPr>
          <w:p w:rsidR="00DA33A2" w:rsidRPr="006F1E8D" w:rsidRDefault="00DA33A2" w:rsidP="007C7E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Expresiones básicas de saltos y carreras</w:t>
            </w:r>
          </w:p>
          <w:p w:rsidR="00A81F33" w:rsidRPr="006F1E8D" w:rsidRDefault="00A81F33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A81F33" w:rsidRPr="006F1E8D" w:rsidRDefault="00A81F33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Ejercicios de coordinación y capacidades físicas </w:t>
            </w:r>
          </w:p>
        </w:tc>
        <w:tc>
          <w:tcPr>
            <w:tcW w:w="2646" w:type="dxa"/>
          </w:tcPr>
          <w:p w:rsidR="00DA33A2" w:rsidRPr="006F1E8D" w:rsidRDefault="00DA33A2" w:rsidP="00A04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DA33A2" w:rsidRPr="006F1E8D" w:rsidRDefault="00DA33A2" w:rsidP="002B24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¿Cómo influye la práctica de los saltos y las  carreras en del desarrollo motriz?</w:t>
            </w:r>
          </w:p>
        </w:tc>
        <w:tc>
          <w:tcPr>
            <w:tcW w:w="1607" w:type="dxa"/>
          </w:tcPr>
          <w:p w:rsidR="00DA33A2" w:rsidRPr="006F1E8D" w:rsidRDefault="00DA33A2" w:rsidP="00A046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Experiencias básicas de movimiento aplicadas a saltos y carreras.</w:t>
            </w:r>
          </w:p>
        </w:tc>
        <w:tc>
          <w:tcPr>
            <w:tcW w:w="1512" w:type="dxa"/>
          </w:tcPr>
          <w:p w:rsidR="00DA33A2" w:rsidRPr="006F1E8D" w:rsidRDefault="00DA33A2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Carreras de relevos</w:t>
            </w:r>
          </w:p>
          <w:p w:rsidR="00DA33A2" w:rsidRPr="006F1E8D" w:rsidRDefault="00DA33A2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Salto de obstáculos</w:t>
            </w:r>
          </w:p>
          <w:p w:rsidR="00DA33A2" w:rsidRPr="006F1E8D" w:rsidRDefault="00AF4820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•Destrezas con </w:t>
            </w:r>
            <w:r w:rsidR="00DA33A2" w:rsidRPr="006F1E8D">
              <w:rPr>
                <w:rFonts w:ascii="Arial" w:hAnsi="Arial"/>
                <w:sz w:val="16"/>
                <w:szCs w:val="16"/>
              </w:rPr>
              <w:t>bastones,</w:t>
            </w:r>
          </w:p>
          <w:p w:rsidR="00DA33A2" w:rsidRPr="006F1E8D" w:rsidRDefault="00AF4820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•Generación de </w:t>
            </w:r>
            <w:r w:rsidR="00DA33A2" w:rsidRPr="006F1E8D">
              <w:rPr>
                <w:rFonts w:ascii="Arial" w:hAnsi="Arial"/>
                <w:sz w:val="16"/>
                <w:szCs w:val="16"/>
              </w:rPr>
              <w:t>movimientos con elementos</w:t>
            </w:r>
          </w:p>
          <w:p w:rsidR="00D858C4" w:rsidRPr="006F1E8D" w:rsidRDefault="00AF4820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•Expresiones</w:t>
            </w:r>
          </w:p>
          <w:p w:rsidR="00DA33A2" w:rsidRPr="006F1E8D" w:rsidRDefault="00AF4820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,</w:t>
            </w:r>
            <w:r w:rsidR="00DA33A2" w:rsidRPr="006F1E8D">
              <w:rPr>
                <w:rFonts w:ascii="Arial" w:hAnsi="Arial"/>
                <w:sz w:val="16"/>
                <w:szCs w:val="16"/>
              </w:rPr>
              <w:t>Actividades complementarias lúdicas - deportivas</w:t>
            </w:r>
          </w:p>
        </w:tc>
        <w:tc>
          <w:tcPr>
            <w:tcW w:w="1275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</w:tcPr>
          <w:p w:rsidR="00DA33A2" w:rsidRPr="006F1E8D" w:rsidRDefault="00DA33A2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DA33A2" w:rsidRPr="006F1E8D" w:rsidRDefault="00DA33A2" w:rsidP="002B244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Identifico mis emociones y reconozco su influencia en mi comportamiento y decisiones</w:t>
            </w:r>
          </w:p>
        </w:tc>
        <w:tc>
          <w:tcPr>
            <w:tcW w:w="1370" w:type="dxa"/>
          </w:tcPr>
          <w:p w:rsidR="00DA33A2" w:rsidRPr="006F1E8D" w:rsidRDefault="00DA33A2" w:rsidP="002B244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Comprendo la importancia de brindar apoyo a la gente que está en una situación difícil</w:t>
            </w:r>
          </w:p>
        </w:tc>
        <w:tc>
          <w:tcPr>
            <w:tcW w:w="1560" w:type="dxa"/>
          </w:tcPr>
          <w:p w:rsidR="00DA33A2" w:rsidRPr="006F1E8D" w:rsidRDefault="00DA33A2" w:rsidP="00DA33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DA33A2" w:rsidRPr="006F1E8D" w:rsidRDefault="00DA33A2" w:rsidP="00DA33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DA33A2" w:rsidRPr="006F1E8D" w:rsidRDefault="00DA33A2" w:rsidP="00DA33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DA33A2" w:rsidRPr="006F1E8D" w:rsidRDefault="00DA33A2" w:rsidP="00DA33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DA33A2" w:rsidRPr="006F1E8D" w:rsidRDefault="00DA33A2" w:rsidP="00DA33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7" w:type="dxa"/>
          </w:tcPr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•Participación activa en clase.</w:t>
            </w:r>
          </w:p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•Juegos.</w:t>
            </w:r>
          </w:p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•Deportes.</w:t>
            </w:r>
          </w:p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•Prácticas.</w:t>
            </w:r>
          </w:p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•Definición de Conceptos.</w:t>
            </w:r>
          </w:p>
          <w:p w:rsidR="00DA33A2" w:rsidRPr="006F1E8D" w:rsidRDefault="00DA33A2" w:rsidP="00DA33A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F1E8D">
              <w:rPr>
                <w:rFonts w:ascii="Arial" w:hAnsi="Arial" w:cs="Arial"/>
                <w:color w:val="auto"/>
                <w:sz w:val="16"/>
                <w:szCs w:val="16"/>
              </w:rPr>
              <w:t>•Consultas</w:t>
            </w:r>
          </w:p>
        </w:tc>
      </w:tr>
      <w:tr w:rsidR="009B509E" w:rsidRPr="006F1E8D" w:rsidTr="006F1E8D">
        <w:trPr>
          <w:trHeight w:val="545"/>
        </w:trPr>
        <w:tc>
          <w:tcPr>
            <w:tcW w:w="567" w:type="dxa"/>
          </w:tcPr>
          <w:p w:rsidR="009B509E" w:rsidRPr="006F1E8D" w:rsidRDefault="009B509E" w:rsidP="007C7E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Juegos recreativos</w:t>
            </w:r>
          </w:p>
          <w:p w:rsidR="00056A21" w:rsidRPr="006F1E8D" w:rsidRDefault="00056A21" w:rsidP="002B2446">
            <w:pPr>
              <w:rPr>
                <w:rFonts w:ascii="Arial" w:hAnsi="Arial"/>
                <w:sz w:val="16"/>
                <w:szCs w:val="16"/>
              </w:rPr>
            </w:pPr>
          </w:p>
          <w:p w:rsidR="00056A21" w:rsidRPr="006F1E8D" w:rsidRDefault="00056A21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Deporte complementario</w:t>
            </w:r>
          </w:p>
          <w:p w:rsidR="00056A21" w:rsidRPr="006F1E8D" w:rsidRDefault="00056A21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Atletismo  </w:t>
            </w:r>
          </w:p>
        </w:tc>
        <w:tc>
          <w:tcPr>
            <w:tcW w:w="2646" w:type="dxa"/>
          </w:tcPr>
          <w:p w:rsidR="009B509E" w:rsidRPr="006F1E8D" w:rsidRDefault="009B509E" w:rsidP="00D858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¿importancia de los juegos recreativos y tradicionales en la educación física </w:t>
            </w:r>
          </w:p>
        </w:tc>
        <w:tc>
          <w:tcPr>
            <w:tcW w:w="1607" w:type="dxa"/>
          </w:tcPr>
          <w:p w:rsidR="009B509E" w:rsidRPr="006F1E8D" w:rsidRDefault="009B509E" w:rsidP="00D858C4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Juegos recreativos</w:t>
            </w:r>
          </w:p>
          <w:p w:rsidR="009B509E" w:rsidRPr="006F1E8D" w:rsidRDefault="009B509E" w:rsidP="00D858C4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Juegos tradicionales</w:t>
            </w:r>
          </w:p>
          <w:p w:rsidR="009B509E" w:rsidRPr="006F1E8D" w:rsidRDefault="009B509E" w:rsidP="00D858C4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Actividades complementarias lúdico  - deportivas.</w:t>
            </w:r>
          </w:p>
        </w:tc>
        <w:tc>
          <w:tcPr>
            <w:tcW w:w="1512" w:type="dxa"/>
          </w:tcPr>
          <w:p w:rsidR="009B509E" w:rsidRPr="006F1E8D" w:rsidRDefault="009B509E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Juegos con pelotas, bastones, cuerdas aros </w:t>
            </w:r>
            <w:r w:rsidR="007C701B" w:rsidRPr="006F1E8D">
              <w:rPr>
                <w:rFonts w:ascii="Arial" w:hAnsi="Arial"/>
                <w:sz w:val="16"/>
                <w:szCs w:val="16"/>
              </w:rPr>
              <w:t>etc.</w:t>
            </w:r>
          </w:p>
          <w:p w:rsidR="009816F8" w:rsidRPr="006F1E8D" w:rsidRDefault="009816F8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Juegos de coordinación </w:t>
            </w:r>
          </w:p>
        </w:tc>
        <w:tc>
          <w:tcPr>
            <w:tcW w:w="1275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B509E" w:rsidRPr="006F1E8D" w:rsidRDefault="009B509E" w:rsidP="002B244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Combino las técnicas y tácticas de movimiento en diversas situaciones y Contextos.</w:t>
            </w:r>
          </w:p>
        </w:tc>
        <w:tc>
          <w:tcPr>
            <w:tcW w:w="1370" w:type="dxa"/>
          </w:tcPr>
          <w:p w:rsidR="009B509E" w:rsidRPr="006F1E8D" w:rsidRDefault="009B509E" w:rsidP="002B244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7" w:type="dxa"/>
          </w:tcPr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9B509E" w:rsidRPr="006F1E8D" w:rsidTr="006F1E8D">
        <w:trPr>
          <w:trHeight w:val="545"/>
        </w:trPr>
        <w:tc>
          <w:tcPr>
            <w:tcW w:w="567" w:type="dxa"/>
          </w:tcPr>
          <w:p w:rsidR="009B509E" w:rsidRPr="006F1E8D" w:rsidRDefault="009B509E" w:rsidP="007C7E6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701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Formas jugadas del voleibol</w:t>
            </w:r>
          </w:p>
        </w:tc>
        <w:tc>
          <w:tcPr>
            <w:tcW w:w="2646" w:type="dxa"/>
          </w:tcPr>
          <w:p w:rsidR="009B509E" w:rsidRPr="006F1E8D" w:rsidRDefault="009B509E" w:rsidP="00D858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¿Qué importancia tiene el conocimiento de las  reglas del voleibol  en la práctica deportiva?</w:t>
            </w:r>
          </w:p>
        </w:tc>
        <w:tc>
          <w:tcPr>
            <w:tcW w:w="1607" w:type="dxa"/>
          </w:tcPr>
          <w:p w:rsidR="009B509E" w:rsidRPr="006F1E8D" w:rsidRDefault="009B509E" w:rsidP="00684731">
            <w:pPr>
              <w:rPr>
                <w:rFonts w:ascii="Arial" w:hAnsi="Arial"/>
                <w:sz w:val="16"/>
                <w:szCs w:val="16"/>
              </w:rPr>
            </w:pPr>
          </w:p>
          <w:p w:rsidR="009B509E" w:rsidRPr="006F1E8D" w:rsidRDefault="009B509E" w:rsidP="009B509E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•Historia y reglas de juego</w:t>
            </w:r>
          </w:p>
          <w:p w:rsidR="009B509E" w:rsidRPr="006F1E8D" w:rsidRDefault="009B509E" w:rsidP="0068473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12" w:type="dxa"/>
          </w:tcPr>
          <w:p w:rsidR="00684731" w:rsidRPr="006F1E8D" w:rsidRDefault="00684731" w:rsidP="0068473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Pases (dedos y antebrazo)</w:t>
            </w:r>
          </w:p>
          <w:p w:rsidR="00684731" w:rsidRPr="006F1E8D" w:rsidRDefault="00684731" w:rsidP="0068473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•Recepción, remates, saques, rotación (posiciones)</w:t>
            </w:r>
          </w:p>
          <w:p w:rsidR="009B509E" w:rsidRPr="006F1E8D" w:rsidRDefault="009B509E" w:rsidP="00A0466B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Juegos pre deportivos  </w:t>
            </w:r>
          </w:p>
        </w:tc>
        <w:tc>
          <w:tcPr>
            <w:tcW w:w="1275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4" w:type="dxa"/>
          </w:tcPr>
          <w:p w:rsidR="009B509E" w:rsidRPr="006F1E8D" w:rsidRDefault="009B509E" w:rsidP="002B2446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B509E" w:rsidRPr="006F1E8D" w:rsidRDefault="007C701B" w:rsidP="002B244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Analizo cómo mis pensamientos y emociones influyen en mi participación en las decisiones colectivas.</w:t>
            </w:r>
          </w:p>
        </w:tc>
        <w:tc>
          <w:tcPr>
            <w:tcW w:w="1370" w:type="dxa"/>
          </w:tcPr>
          <w:p w:rsidR="009B509E" w:rsidRPr="006F1E8D" w:rsidRDefault="007C701B" w:rsidP="002B2446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Identifico la información requerida para desarrollar una tarea o actividad.</w:t>
            </w:r>
          </w:p>
        </w:tc>
        <w:tc>
          <w:tcPr>
            <w:tcW w:w="1560" w:type="dxa"/>
          </w:tcPr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9B509E" w:rsidRPr="006F1E8D" w:rsidRDefault="009B509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7" w:type="dxa"/>
          </w:tcPr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9B509E" w:rsidRPr="006F1E8D" w:rsidRDefault="009B509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2A0FE1" w:rsidRPr="006F1E8D" w:rsidRDefault="002A0FE1">
      <w:pPr>
        <w:rPr>
          <w:rFonts w:asciiTheme="minorHAnsi" w:hAnsiTheme="minorHAnsi" w:cstheme="minorHAnsi"/>
          <w:sz w:val="16"/>
          <w:szCs w:val="16"/>
        </w:rPr>
      </w:pPr>
    </w:p>
    <w:p w:rsidR="007C701B" w:rsidRPr="006F1E8D" w:rsidRDefault="007C701B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Grado séptimo </w:t>
      </w:r>
    </w:p>
    <w:tbl>
      <w:tblPr>
        <w:tblStyle w:val="Tablaconcuadrcula"/>
        <w:tblW w:w="17324" w:type="dxa"/>
        <w:tblInd w:w="675" w:type="dxa"/>
        <w:tblLayout w:type="fixed"/>
        <w:tblLook w:val="04A0"/>
      </w:tblPr>
      <w:tblGrid>
        <w:gridCol w:w="565"/>
        <w:gridCol w:w="1699"/>
        <w:gridCol w:w="2643"/>
        <w:gridCol w:w="1472"/>
        <w:gridCol w:w="1645"/>
        <w:gridCol w:w="1474"/>
        <w:gridCol w:w="1134"/>
        <w:gridCol w:w="1263"/>
        <w:gridCol w:w="1369"/>
        <w:gridCol w:w="1559"/>
        <w:gridCol w:w="2455"/>
        <w:gridCol w:w="46"/>
      </w:tblGrid>
      <w:tr w:rsidR="007C701B" w:rsidRPr="006F1E8D" w:rsidTr="006F1E8D">
        <w:trPr>
          <w:trHeight w:val="245"/>
        </w:trPr>
        <w:tc>
          <w:tcPr>
            <w:tcW w:w="8024" w:type="dxa"/>
            <w:gridSpan w:val="5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799" w:type="dxa"/>
            <w:gridSpan w:val="5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501" w:type="dxa"/>
            <w:gridSpan w:val="2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2A186E" w:rsidRPr="006F1E8D" w:rsidTr="006F1E8D">
        <w:trPr>
          <w:gridAfter w:val="1"/>
          <w:wAfter w:w="46" w:type="dxa"/>
          <w:trHeight w:val="473"/>
        </w:trPr>
        <w:tc>
          <w:tcPr>
            <w:tcW w:w="565" w:type="dxa"/>
          </w:tcPr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699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2643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1472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1645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474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1263" w:type="dxa"/>
          </w:tcPr>
          <w:p w:rsidR="007C701B" w:rsidRPr="006F1E8D" w:rsidRDefault="007C701B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1369" w:type="dxa"/>
          </w:tcPr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1559" w:type="dxa"/>
          </w:tcPr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2455" w:type="dxa"/>
          </w:tcPr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7C701B" w:rsidRPr="006F1E8D" w:rsidRDefault="007C701B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9816F8" w:rsidRPr="006F1E8D" w:rsidTr="006F1E8D">
        <w:trPr>
          <w:gridAfter w:val="1"/>
          <w:wAfter w:w="46" w:type="dxa"/>
          <w:trHeight w:val="473"/>
        </w:trPr>
        <w:tc>
          <w:tcPr>
            <w:tcW w:w="565" w:type="dxa"/>
          </w:tcPr>
          <w:p w:rsidR="009816F8" w:rsidRPr="006F1E8D" w:rsidRDefault="009816F8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9" w:type="dxa"/>
          </w:tcPr>
          <w:p w:rsidR="009816F8" w:rsidRPr="006F1E8D" w:rsidRDefault="009816F8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Atletismo deporte rey</w:t>
            </w:r>
          </w:p>
        </w:tc>
        <w:tc>
          <w:tcPr>
            <w:tcW w:w="2643" w:type="dxa"/>
          </w:tcPr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¿Importancia del</w:t>
            </w:r>
            <w:r w:rsidR="00684731" w:rsidRPr="006F1E8D">
              <w:rPr>
                <w:sz w:val="16"/>
                <w:szCs w:val="16"/>
              </w:rPr>
              <w:t xml:space="preserve"> atletismo </w:t>
            </w:r>
            <w:r w:rsidRPr="006F1E8D">
              <w:rPr>
                <w:sz w:val="16"/>
                <w:szCs w:val="16"/>
              </w:rPr>
              <w:t>en la práctica  deportiva?</w:t>
            </w:r>
          </w:p>
        </w:tc>
        <w:tc>
          <w:tcPr>
            <w:tcW w:w="1472" w:type="dxa"/>
          </w:tcPr>
          <w:p w:rsidR="00684731" w:rsidRPr="006F1E8D" w:rsidRDefault="00684731" w:rsidP="009816F8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Historia,</w:t>
            </w:r>
          </w:p>
          <w:p w:rsidR="009816F8" w:rsidRPr="006F1E8D" w:rsidRDefault="009816F8" w:rsidP="009816F8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reglamento,</w:t>
            </w:r>
          </w:p>
          <w:p w:rsidR="009816F8" w:rsidRPr="006F1E8D" w:rsidRDefault="009816F8" w:rsidP="009816F8">
            <w:pPr>
              <w:rPr>
                <w:sz w:val="16"/>
                <w:szCs w:val="16"/>
              </w:rPr>
            </w:pPr>
          </w:p>
          <w:p w:rsidR="009816F8" w:rsidRPr="006F1E8D" w:rsidRDefault="009816F8" w:rsidP="009816F8">
            <w:pPr>
              <w:rPr>
                <w:sz w:val="16"/>
                <w:szCs w:val="16"/>
              </w:rPr>
            </w:pPr>
          </w:p>
          <w:p w:rsidR="009816F8" w:rsidRPr="006F1E8D" w:rsidRDefault="009816F8" w:rsidP="009816F8">
            <w:pPr>
              <w:rPr>
                <w:sz w:val="16"/>
                <w:szCs w:val="16"/>
              </w:rPr>
            </w:pPr>
          </w:p>
          <w:p w:rsidR="009816F8" w:rsidRPr="006F1E8D" w:rsidRDefault="009816F8" w:rsidP="009816F8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</w:tcPr>
          <w:p w:rsidR="009816F8" w:rsidRPr="006F1E8D" w:rsidRDefault="009816F8" w:rsidP="009816F8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Velocidad, medio fondo, fondo</w:t>
            </w:r>
          </w:p>
          <w:p w:rsidR="009816F8" w:rsidRPr="006F1E8D" w:rsidRDefault="009816F8" w:rsidP="009816F8">
            <w:pPr>
              <w:jc w:val="center"/>
              <w:rPr>
                <w:sz w:val="16"/>
                <w:szCs w:val="16"/>
              </w:rPr>
            </w:pPr>
          </w:p>
          <w:p w:rsidR="009816F8" w:rsidRPr="006F1E8D" w:rsidRDefault="009816F8" w:rsidP="009816F8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Vallas, relevos y marchas</w:t>
            </w:r>
          </w:p>
        </w:tc>
        <w:tc>
          <w:tcPr>
            <w:tcW w:w="1474" w:type="dxa"/>
          </w:tcPr>
          <w:p w:rsidR="009816F8" w:rsidRPr="006F1E8D" w:rsidRDefault="00F35F1C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Selecciono técnicas de movimiento para perfeccionar mi ejecución.</w:t>
            </w:r>
          </w:p>
        </w:tc>
        <w:tc>
          <w:tcPr>
            <w:tcW w:w="1134" w:type="dxa"/>
          </w:tcPr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9816F8" w:rsidRPr="006F1E8D" w:rsidRDefault="009816F8" w:rsidP="009816F8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Tomo decisiones sobre los aspectos</w:t>
            </w:r>
          </w:p>
          <w:p w:rsidR="009816F8" w:rsidRPr="006F1E8D" w:rsidRDefault="009816F8" w:rsidP="009816F8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fundamentales de la actividad física para la formación personal</w:t>
            </w:r>
          </w:p>
        </w:tc>
        <w:tc>
          <w:tcPr>
            <w:tcW w:w="1369" w:type="dxa"/>
          </w:tcPr>
          <w:p w:rsidR="009816F8" w:rsidRPr="006F1E8D" w:rsidRDefault="009816F8" w:rsidP="00A81F3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Participación en clases</w:t>
            </w:r>
          </w:p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Trabajos de investigación</w:t>
            </w:r>
          </w:p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Trabajos grupales</w:t>
            </w:r>
          </w:p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 xml:space="preserve">Exposiciones </w:t>
            </w:r>
          </w:p>
          <w:p w:rsidR="009816F8" w:rsidRPr="006F1E8D" w:rsidRDefault="009816F8" w:rsidP="00A81F33">
            <w:pPr>
              <w:jc w:val="center"/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 xml:space="preserve"> •Participación activa en clase.</w:t>
            </w:r>
          </w:p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•Juegos.</w:t>
            </w:r>
          </w:p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•Deportes.</w:t>
            </w:r>
          </w:p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•Prácticas.</w:t>
            </w:r>
          </w:p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•Definición de Conceptos.</w:t>
            </w:r>
          </w:p>
          <w:p w:rsidR="009816F8" w:rsidRPr="006F1E8D" w:rsidRDefault="009816F8" w:rsidP="00A81F33">
            <w:pPr>
              <w:rPr>
                <w:sz w:val="16"/>
                <w:szCs w:val="16"/>
              </w:rPr>
            </w:pPr>
            <w:r w:rsidRPr="006F1E8D">
              <w:rPr>
                <w:sz w:val="16"/>
                <w:szCs w:val="16"/>
              </w:rPr>
              <w:t>•Consultas.</w:t>
            </w:r>
          </w:p>
        </w:tc>
      </w:tr>
      <w:tr w:rsidR="00F35F1C" w:rsidRPr="006F1E8D" w:rsidTr="006F1E8D">
        <w:trPr>
          <w:gridAfter w:val="1"/>
          <w:wAfter w:w="46" w:type="dxa"/>
          <w:trHeight w:val="473"/>
        </w:trPr>
        <w:tc>
          <w:tcPr>
            <w:tcW w:w="565" w:type="dxa"/>
          </w:tcPr>
          <w:p w:rsidR="00F35F1C" w:rsidRPr="006F1E8D" w:rsidRDefault="00F35F1C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99" w:type="dxa"/>
          </w:tcPr>
          <w:p w:rsidR="00F35F1C" w:rsidRPr="006F1E8D" w:rsidRDefault="00F35F1C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Iniciación al baloncesto</w:t>
            </w:r>
          </w:p>
        </w:tc>
        <w:tc>
          <w:tcPr>
            <w:tcW w:w="2643" w:type="dxa"/>
          </w:tcPr>
          <w:p w:rsidR="00F35F1C" w:rsidRPr="006F1E8D" w:rsidRDefault="00F35F1C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r w:rsidRPr="006F1E8D">
              <w:rPr>
                <w:sz w:val="16"/>
                <w:szCs w:val="16"/>
              </w:rPr>
              <w:t xml:space="preserve">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¿Cómo contribuye la práctica del deporte: Baloncesto al desarrollo de las capacidades físicas de los jóvenes?</w:t>
            </w:r>
          </w:p>
        </w:tc>
        <w:tc>
          <w:tcPr>
            <w:tcW w:w="1472" w:type="dxa"/>
          </w:tcPr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•Señales básicas de juzgamiento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ab/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aplicación en situaciones reales de juego.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•Actividades complementarias lúdico-deportivas.</w:t>
            </w:r>
          </w:p>
          <w:p w:rsidR="00F35F1C" w:rsidRPr="006F1E8D" w:rsidRDefault="00F35F1C" w:rsidP="009816F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</w:tcPr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35F1C" w:rsidRPr="006F1E8D" w:rsidRDefault="00F35F1C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Ambientación y adaptación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Dribling</w:t>
            </w:r>
            <w:proofErr w:type="spellEnd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Pases.</w:t>
            </w:r>
          </w:p>
          <w:p w:rsidR="00F35F1C" w:rsidRPr="006F1E8D" w:rsidRDefault="00F35F1C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Lanzamientos.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Doble ritmo.</w:t>
            </w:r>
          </w:p>
          <w:p w:rsidR="00F35F1C" w:rsidRPr="006F1E8D" w:rsidRDefault="00F35F1C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</w:tcPr>
          <w:p w:rsidR="00F35F1C" w:rsidRPr="006F1E8D" w:rsidRDefault="00F35F1C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Tomo decisiones sobre los aspectos</w:t>
            </w:r>
          </w:p>
          <w:p w:rsidR="00F35F1C" w:rsidRPr="006F1E8D" w:rsidRDefault="00F35F1C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fundamentales de la actividad física para la formación personal</w:t>
            </w:r>
          </w:p>
        </w:tc>
        <w:tc>
          <w:tcPr>
            <w:tcW w:w="1134" w:type="dxa"/>
          </w:tcPr>
          <w:p w:rsidR="00F35F1C" w:rsidRPr="006F1E8D" w:rsidRDefault="00F35F1C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35F1C" w:rsidRPr="006F1E8D" w:rsidRDefault="00F35F1C" w:rsidP="009816F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</w:tcPr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Respeto los acuerdos establecidos</w:t>
            </w:r>
          </w:p>
          <w:p w:rsidR="00F35F1C" w:rsidRPr="006F1E8D" w:rsidRDefault="00F35F1C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colectivamente</w:t>
            </w:r>
          </w:p>
        </w:tc>
        <w:tc>
          <w:tcPr>
            <w:tcW w:w="1559" w:type="dxa"/>
          </w:tcPr>
          <w:p w:rsidR="00F35F1C" w:rsidRPr="006F1E8D" w:rsidRDefault="00F35F1C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F35F1C" w:rsidRPr="006F1E8D" w:rsidRDefault="00F35F1C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F35F1C" w:rsidRPr="006F1E8D" w:rsidRDefault="00F35F1C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F35F1C" w:rsidRPr="006F1E8D" w:rsidRDefault="00F35F1C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F35F1C" w:rsidRPr="006F1E8D" w:rsidRDefault="00F35F1C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F35F1C" w:rsidRPr="006F1E8D" w:rsidRDefault="00F35F1C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370C4D" w:rsidRPr="006F1E8D" w:rsidTr="006F1E8D">
        <w:trPr>
          <w:gridAfter w:val="1"/>
          <w:wAfter w:w="46" w:type="dxa"/>
          <w:trHeight w:val="473"/>
        </w:trPr>
        <w:tc>
          <w:tcPr>
            <w:tcW w:w="565" w:type="dxa"/>
          </w:tcPr>
          <w:p w:rsidR="00370C4D" w:rsidRPr="006F1E8D" w:rsidRDefault="00370C4D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99" w:type="dxa"/>
          </w:tcPr>
          <w:p w:rsidR="00370C4D" w:rsidRPr="006F1E8D" w:rsidRDefault="00370C4D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Iniciación al voleibol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Ejercicios de coordinación y capacidades físicas</w:t>
            </w:r>
          </w:p>
        </w:tc>
        <w:tc>
          <w:tcPr>
            <w:tcW w:w="2643" w:type="dxa"/>
          </w:tcPr>
          <w:p w:rsidR="00370C4D" w:rsidRPr="006F1E8D" w:rsidRDefault="00370C4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¿Cómo contribuye la práctica del deporte: (Voleibol) al desarrollo de las capacidades físicas de los jóvenes?</w:t>
            </w:r>
          </w:p>
        </w:tc>
        <w:tc>
          <w:tcPr>
            <w:tcW w:w="1472" w:type="dxa"/>
          </w:tcPr>
          <w:p w:rsidR="00370C4D" w:rsidRPr="006F1E8D" w:rsidRDefault="00370C4D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Juzgamiento</w:t>
            </w:r>
          </w:p>
          <w:p w:rsidR="00370C4D" w:rsidRPr="006F1E8D" w:rsidRDefault="00370C4D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aplicación en situaciones reales de juego</w:t>
            </w:r>
          </w:p>
          <w:p w:rsidR="00370C4D" w:rsidRPr="006F1E8D" w:rsidRDefault="00370C4D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•Actividades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complementarias y lúdicas deportivas.</w:t>
            </w:r>
          </w:p>
          <w:p w:rsidR="00370C4D" w:rsidRPr="006F1E8D" w:rsidRDefault="00370C4D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45" w:type="dxa"/>
          </w:tcPr>
          <w:p w:rsidR="00370C4D" w:rsidRPr="006F1E8D" w:rsidRDefault="00370C4D" w:rsidP="0040665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Posiciones básicas para pasar y recibir.</w:t>
            </w:r>
          </w:p>
          <w:p w:rsidR="00370C4D" w:rsidRPr="006F1E8D" w:rsidRDefault="00370C4D" w:rsidP="0040665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La recepción El saque </w:t>
            </w:r>
          </w:p>
          <w:p w:rsidR="00370C4D" w:rsidRPr="006F1E8D" w:rsidRDefault="00370C4D" w:rsidP="0040665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El ataque.</w:t>
            </w:r>
          </w:p>
          <w:p w:rsidR="00370C4D" w:rsidRPr="006F1E8D" w:rsidRDefault="00370C4D" w:rsidP="0040665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El bloqueo</w:t>
            </w:r>
          </w:p>
        </w:tc>
        <w:tc>
          <w:tcPr>
            <w:tcW w:w="1474" w:type="dxa"/>
          </w:tcPr>
          <w:p w:rsidR="00370C4D" w:rsidRPr="006F1E8D" w:rsidRDefault="00370C4D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Realizar movimientos de desplazamiento y control del balón en condiciones de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juego atendiendo la orientación del maestro</w:t>
            </w:r>
          </w:p>
        </w:tc>
        <w:tc>
          <w:tcPr>
            <w:tcW w:w="1134" w:type="dxa"/>
          </w:tcPr>
          <w:p w:rsidR="00370C4D" w:rsidRPr="006F1E8D" w:rsidRDefault="00370C4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370C4D" w:rsidRPr="006F1E8D" w:rsidRDefault="00370C4D" w:rsidP="009816F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</w:tcPr>
          <w:p w:rsidR="00370C4D" w:rsidRPr="006F1E8D" w:rsidRDefault="00370C4D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70C4D" w:rsidRPr="006F1E8D" w:rsidRDefault="00370C4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370C4D" w:rsidRPr="006F1E8D" w:rsidRDefault="00370C4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370C4D" w:rsidRPr="006F1E8D" w:rsidRDefault="00370C4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370C4D" w:rsidRPr="006F1E8D" w:rsidRDefault="00370C4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370C4D" w:rsidRPr="006F1E8D" w:rsidRDefault="00370C4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Autoevaluación</w:t>
            </w:r>
          </w:p>
        </w:tc>
        <w:tc>
          <w:tcPr>
            <w:tcW w:w="2455" w:type="dxa"/>
          </w:tcPr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 xml:space="preserve"> •Participación activa en clase.</w:t>
            </w:r>
          </w:p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370C4D" w:rsidRPr="006F1E8D" w:rsidRDefault="00370C4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764C8" w:rsidRPr="006F1E8D" w:rsidTr="006F1E8D">
        <w:trPr>
          <w:gridAfter w:val="1"/>
          <w:wAfter w:w="46" w:type="dxa"/>
          <w:trHeight w:val="473"/>
        </w:trPr>
        <w:tc>
          <w:tcPr>
            <w:tcW w:w="565" w:type="dxa"/>
          </w:tcPr>
          <w:p w:rsidR="006764C8" w:rsidRPr="006F1E8D" w:rsidRDefault="006764C8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1699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Cs/>
                <w:sz w:val="16"/>
                <w:szCs w:val="16"/>
              </w:rPr>
              <w:t>Manipulación y destrezas básicas, juegos predeportivos</w:t>
            </w:r>
          </w:p>
        </w:tc>
        <w:tc>
          <w:tcPr>
            <w:tcW w:w="2643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¿Cómo contribuyen los juegos predeportivos en aprendizaje de los diferentes deportes?</w:t>
            </w:r>
          </w:p>
        </w:tc>
        <w:tc>
          <w:tcPr>
            <w:tcW w:w="1472" w:type="dxa"/>
          </w:tcPr>
          <w:p w:rsidR="006764C8" w:rsidRPr="006F1E8D" w:rsidRDefault="006764C8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•Ejercicios para el desarrollo de la percepción rítmica</w:t>
            </w:r>
          </w:p>
          <w:p w:rsidR="006764C8" w:rsidRPr="006F1E8D" w:rsidRDefault="006764C8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•La coordinación dinámica</w:t>
            </w:r>
          </w:p>
          <w:p w:rsidR="006764C8" w:rsidRPr="006F1E8D" w:rsidRDefault="006764C8" w:rsidP="00370C4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•</w:t>
            </w:r>
          </w:p>
        </w:tc>
        <w:tc>
          <w:tcPr>
            <w:tcW w:w="1645" w:type="dxa"/>
          </w:tcPr>
          <w:p w:rsidR="006764C8" w:rsidRPr="006F1E8D" w:rsidRDefault="006764C8" w:rsidP="0040665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Juegos pre deportivos y ejercicios analíticos</w:t>
            </w:r>
          </w:p>
        </w:tc>
        <w:tc>
          <w:tcPr>
            <w:tcW w:w="1474" w:type="dxa"/>
          </w:tcPr>
          <w:p w:rsidR="006764C8" w:rsidRPr="006F1E8D" w:rsidRDefault="006764C8" w:rsidP="00F35F1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4C8" w:rsidRPr="006F1E8D" w:rsidRDefault="006764C8" w:rsidP="002A186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Elaboro diferentes estructuras</w:t>
            </w:r>
          </w:p>
          <w:p w:rsidR="006764C8" w:rsidRPr="006F1E8D" w:rsidRDefault="006764C8" w:rsidP="002A186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 movimiento a partir del uso de la</w:t>
            </w:r>
          </w:p>
          <w:p w:rsidR="006764C8" w:rsidRPr="006F1E8D" w:rsidRDefault="006764C8" w:rsidP="002A186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Expresión corporal para la manifestación de emociones y pensamientos.</w:t>
            </w:r>
          </w:p>
        </w:tc>
        <w:tc>
          <w:tcPr>
            <w:tcW w:w="1263" w:type="dxa"/>
          </w:tcPr>
          <w:p w:rsidR="006764C8" w:rsidRPr="006F1E8D" w:rsidRDefault="006764C8" w:rsidP="009816F8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</w:tcPr>
          <w:p w:rsidR="006764C8" w:rsidRPr="006F1E8D" w:rsidRDefault="006764C8" w:rsidP="00F35F1C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7C701B" w:rsidRPr="006F1E8D" w:rsidRDefault="007C701B">
      <w:pPr>
        <w:rPr>
          <w:rFonts w:asciiTheme="minorHAnsi" w:hAnsiTheme="minorHAnsi" w:cstheme="minorHAnsi"/>
          <w:sz w:val="16"/>
          <w:szCs w:val="16"/>
        </w:rPr>
      </w:pPr>
    </w:p>
    <w:p w:rsidR="002A186E" w:rsidRPr="006F1E8D" w:rsidRDefault="002A186E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Grado octavo </w:t>
      </w:r>
    </w:p>
    <w:tbl>
      <w:tblPr>
        <w:tblStyle w:val="Tablaconcuadrcula"/>
        <w:tblW w:w="17324" w:type="dxa"/>
        <w:tblInd w:w="675" w:type="dxa"/>
        <w:tblLayout w:type="fixed"/>
        <w:tblLook w:val="04A0"/>
      </w:tblPr>
      <w:tblGrid>
        <w:gridCol w:w="567"/>
        <w:gridCol w:w="1697"/>
        <w:gridCol w:w="2643"/>
        <w:gridCol w:w="1472"/>
        <w:gridCol w:w="1645"/>
        <w:gridCol w:w="1474"/>
        <w:gridCol w:w="1134"/>
        <w:gridCol w:w="1263"/>
        <w:gridCol w:w="1369"/>
        <w:gridCol w:w="1559"/>
        <w:gridCol w:w="2455"/>
        <w:gridCol w:w="46"/>
      </w:tblGrid>
      <w:tr w:rsidR="00614B94" w:rsidRPr="006F1E8D" w:rsidTr="006F1E8D">
        <w:trPr>
          <w:trHeight w:val="245"/>
        </w:trPr>
        <w:tc>
          <w:tcPr>
            <w:tcW w:w="8024" w:type="dxa"/>
            <w:gridSpan w:val="5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799" w:type="dxa"/>
            <w:gridSpan w:val="5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501" w:type="dxa"/>
            <w:gridSpan w:val="2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614B94" w:rsidRPr="006F1E8D" w:rsidTr="006F1E8D">
        <w:trPr>
          <w:gridAfter w:val="1"/>
          <w:wAfter w:w="46" w:type="dxa"/>
          <w:trHeight w:val="473"/>
        </w:trPr>
        <w:tc>
          <w:tcPr>
            <w:tcW w:w="567" w:type="dxa"/>
          </w:tcPr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697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2643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1472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1645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474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1134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1263" w:type="dxa"/>
          </w:tcPr>
          <w:p w:rsidR="002A186E" w:rsidRPr="006F1E8D" w:rsidRDefault="002A186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1369" w:type="dxa"/>
          </w:tcPr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1559" w:type="dxa"/>
          </w:tcPr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2455" w:type="dxa"/>
          </w:tcPr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2A186E" w:rsidRPr="006F1E8D" w:rsidRDefault="002A186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614B94" w:rsidRPr="006F1E8D" w:rsidTr="006F1E8D">
        <w:trPr>
          <w:gridAfter w:val="1"/>
          <w:wAfter w:w="46" w:type="dxa"/>
          <w:trHeight w:val="473"/>
        </w:trPr>
        <w:tc>
          <w:tcPr>
            <w:tcW w:w="567" w:type="dxa"/>
          </w:tcPr>
          <w:p w:rsidR="006764C8" w:rsidRPr="006F1E8D" w:rsidRDefault="006764C8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7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Educación física y salud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coordinación y capacidades físicas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056A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 complementario</w:t>
            </w:r>
          </w:p>
          <w:p w:rsidR="00056A21" w:rsidRPr="006F1E8D" w:rsidRDefault="00056A21" w:rsidP="00056A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Atletismo  </w:t>
            </w:r>
          </w:p>
        </w:tc>
        <w:tc>
          <w:tcPr>
            <w:tcW w:w="2643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¿Por qué es importante reconocer el ejercicio como factor determinante en la salud física y mental</w:t>
            </w:r>
          </w:p>
        </w:tc>
        <w:tc>
          <w:tcPr>
            <w:tcW w:w="1472" w:type="dxa"/>
          </w:tcPr>
          <w:p w:rsidR="006764C8" w:rsidRPr="006F1E8D" w:rsidRDefault="006764C8" w:rsidP="00DD34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básicas</w:t>
            </w:r>
          </w:p>
          <w:p w:rsidR="006764C8" w:rsidRPr="006F1E8D" w:rsidRDefault="006764C8" w:rsidP="00DD34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Higiene y salud.</w:t>
            </w:r>
          </w:p>
          <w:p w:rsidR="006764C8" w:rsidRPr="006F1E8D" w:rsidRDefault="006764C8" w:rsidP="00DD34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Presentación personal.</w:t>
            </w:r>
          </w:p>
        </w:tc>
        <w:tc>
          <w:tcPr>
            <w:tcW w:w="1645" w:type="dxa"/>
          </w:tcPr>
          <w:p w:rsidR="000C2DD6" w:rsidRPr="006F1E8D" w:rsidRDefault="006764C8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 preparación física co</w:t>
            </w:r>
            <w:r w:rsidR="000C2DD6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mo parte fundamental para un óptimo rendimiento deportivo </w:t>
            </w:r>
          </w:p>
          <w:p w:rsidR="000C2DD6" w:rsidRPr="006F1E8D" w:rsidRDefault="000C2DD6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764C8" w:rsidRPr="006F1E8D" w:rsidRDefault="000C2DD6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Desarrollar la condición física destacando la importancia  del ejercicio para una buena salud.</w:t>
            </w:r>
          </w:p>
        </w:tc>
        <w:tc>
          <w:tcPr>
            <w:tcW w:w="1474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0C2DD6" w:rsidRPr="006F1E8D" w:rsidRDefault="000C2DD6" w:rsidP="000C2DD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Ubico y manejo los recursos disponibles en las diferentes</w:t>
            </w:r>
          </w:p>
          <w:p w:rsidR="006764C8" w:rsidRPr="006F1E8D" w:rsidRDefault="000C2DD6" w:rsidP="000C2DD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actividades, de acuerdo con los parámetros establecidos</w:t>
            </w:r>
          </w:p>
        </w:tc>
        <w:tc>
          <w:tcPr>
            <w:tcW w:w="1369" w:type="dxa"/>
          </w:tcPr>
          <w:p w:rsidR="006764C8" w:rsidRPr="006F1E8D" w:rsidRDefault="006764C8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Identifico problemas en una situación dada, analizo formas para superarlos e implemento la alternativa más adecuada</w:t>
            </w:r>
          </w:p>
        </w:tc>
        <w:tc>
          <w:tcPr>
            <w:tcW w:w="1559" w:type="dxa"/>
          </w:tcPr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6764C8" w:rsidRPr="006F1E8D" w:rsidRDefault="006764C8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6764C8" w:rsidRPr="006F1E8D" w:rsidRDefault="006764C8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gridAfter w:val="1"/>
          <w:wAfter w:w="46" w:type="dxa"/>
          <w:trHeight w:val="473"/>
        </w:trPr>
        <w:tc>
          <w:tcPr>
            <w:tcW w:w="567" w:type="dxa"/>
          </w:tcPr>
          <w:p w:rsidR="00187F5E" w:rsidRPr="006F1E8D" w:rsidRDefault="00187F5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97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baloncesto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Juegos predeportivos </w:t>
            </w:r>
          </w:p>
        </w:tc>
        <w:tc>
          <w:tcPr>
            <w:tcW w:w="2643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¿Cómo interviene la práctica de las capacidades físicas en el aprendizaje del baloncesto?</w:t>
            </w:r>
          </w:p>
        </w:tc>
        <w:tc>
          <w:tcPr>
            <w:tcW w:w="1472" w:type="dxa"/>
          </w:tcPr>
          <w:p w:rsidR="00187F5E" w:rsidRPr="006F1E8D" w:rsidRDefault="00187F5E" w:rsidP="00DD34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Ejecutar movimientos  propios del baloncesto</w:t>
            </w:r>
          </w:p>
          <w:p w:rsidR="00187F5E" w:rsidRPr="006F1E8D" w:rsidRDefault="00187F5E" w:rsidP="00DD34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Identificando cada una de las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capacidades físicas </w:t>
            </w:r>
          </w:p>
        </w:tc>
        <w:tc>
          <w:tcPr>
            <w:tcW w:w="1645" w:type="dxa"/>
          </w:tcPr>
          <w:p w:rsidR="00187F5E" w:rsidRPr="006F1E8D" w:rsidRDefault="00187F5E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potencia, velocidad, resistencia agilidad en los gestos técnicos del deporte</w:t>
            </w:r>
          </w:p>
        </w:tc>
        <w:tc>
          <w:tcPr>
            <w:tcW w:w="1474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187F5E" w:rsidRPr="006F1E8D" w:rsidRDefault="00187F5E" w:rsidP="00187F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Analizo las situaciones desde distintos puntos de vista (mis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padres, mis amigos, personas</w:t>
            </w:r>
          </w:p>
          <w:p w:rsidR="00187F5E" w:rsidRPr="006F1E8D" w:rsidRDefault="00187F5E" w:rsidP="00187F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conocidas</w:t>
            </w:r>
            <w:proofErr w:type="gramEnd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, entre otras).</w:t>
            </w:r>
          </w:p>
        </w:tc>
        <w:tc>
          <w:tcPr>
            <w:tcW w:w="1369" w:type="dxa"/>
          </w:tcPr>
          <w:p w:rsidR="00187F5E" w:rsidRPr="006F1E8D" w:rsidRDefault="00187F5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Autoevaluación</w:t>
            </w:r>
          </w:p>
        </w:tc>
        <w:tc>
          <w:tcPr>
            <w:tcW w:w="2455" w:type="dxa"/>
          </w:tcPr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 xml:space="preserve"> •Participación activa en clase.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gridAfter w:val="1"/>
          <w:wAfter w:w="46" w:type="dxa"/>
          <w:trHeight w:val="473"/>
        </w:trPr>
        <w:tc>
          <w:tcPr>
            <w:tcW w:w="567" w:type="dxa"/>
          </w:tcPr>
          <w:p w:rsidR="00187F5E" w:rsidRPr="006F1E8D" w:rsidRDefault="00187F5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697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voleibol</w:t>
            </w:r>
          </w:p>
        </w:tc>
        <w:tc>
          <w:tcPr>
            <w:tcW w:w="2643" w:type="dxa"/>
          </w:tcPr>
          <w:p w:rsidR="00187F5E" w:rsidRPr="006F1E8D" w:rsidRDefault="00187F5E" w:rsidP="00187F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Voleibol al desarrollo de las capacidades físicas de los jóvenes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1472" w:type="dxa"/>
          </w:tcPr>
          <w:p w:rsidR="00187F5E" w:rsidRPr="006F1E8D" w:rsidRDefault="00187F5E" w:rsidP="00187F5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Ejecutar movimientos  propios del baloncesto</w:t>
            </w:r>
          </w:p>
          <w:p w:rsidR="00187F5E" w:rsidRPr="006F1E8D" w:rsidRDefault="00187F5E" w:rsidP="00187F5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Identificando cada una de las capacidades físicas</w:t>
            </w:r>
          </w:p>
        </w:tc>
        <w:tc>
          <w:tcPr>
            <w:tcW w:w="1645" w:type="dxa"/>
          </w:tcPr>
          <w:p w:rsidR="00187F5E" w:rsidRPr="006F1E8D" w:rsidRDefault="00187F5E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potencia, velocidad, resistencia agilidad en los gestos técnicos del deporte</w:t>
            </w:r>
          </w:p>
        </w:tc>
        <w:tc>
          <w:tcPr>
            <w:tcW w:w="1474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Selecciono técnicas de movimiento para perfeccionar mi ejecución.</w:t>
            </w:r>
          </w:p>
        </w:tc>
        <w:tc>
          <w:tcPr>
            <w:tcW w:w="1134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187F5E" w:rsidRPr="006F1E8D" w:rsidRDefault="00187F5E" w:rsidP="00187F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</w:tcPr>
          <w:p w:rsidR="00187F5E" w:rsidRPr="006F1E8D" w:rsidRDefault="00187F5E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187F5E" w:rsidRPr="006F1E8D" w:rsidRDefault="00187F5E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187F5E" w:rsidRPr="006F1E8D" w:rsidRDefault="00187F5E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gridAfter w:val="1"/>
          <w:wAfter w:w="46" w:type="dxa"/>
          <w:trHeight w:val="473"/>
        </w:trPr>
        <w:tc>
          <w:tcPr>
            <w:tcW w:w="567" w:type="dxa"/>
          </w:tcPr>
          <w:p w:rsidR="00FA4F1D" w:rsidRPr="006F1E8D" w:rsidRDefault="00FA4F1D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97" w:type="dxa"/>
          </w:tcPr>
          <w:p w:rsidR="00A81F33" w:rsidRPr="006F1E8D" w:rsidRDefault="00FA4F1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futbol de salón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 complementario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ajedrez</w:t>
            </w:r>
          </w:p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A4F1D" w:rsidRPr="006F1E8D" w:rsidRDefault="00FA4F1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43" w:type="dxa"/>
          </w:tcPr>
          <w:p w:rsidR="00FA4F1D" w:rsidRPr="006F1E8D" w:rsidRDefault="00614B94" w:rsidP="00187F5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</w:t>
            </w:r>
            <w:r w:rsidR="00FA4F1D"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futbol de salón  al desarrollo de las capacidades físicas de los jóvenes?</w:t>
            </w:r>
          </w:p>
        </w:tc>
        <w:tc>
          <w:tcPr>
            <w:tcW w:w="1472" w:type="dxa"/>
          </w:tcPr>
          <w:p w:rsidR="00FA4F1D" w:rsidRPr="006F1E8D" w:rsidRDefault="00FA4F1D" w:rsidP="00187F5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Ejecutar movimientos  propios del fútbol de salón Identificando cada una de las capacidades físicas</w:t>
            </w:r>
          </w:p>
        </w:tc>
        <w:tc>
          <w:tcPr>
            <w:tcW w:w="1645" w:type="dxa"/>
          </w:tcPr>
          <w:p w:rsidR="00FA4F1D" w:rsidRPr="006F1E8D" w:rsidRDefault="00FA4F1D" w:rsidP="006764C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potencia, velocidad, resistencia agilidad en los gestos técnicos del deporte</w:t>
            </w:r>
          </w:p>
        </w:tc>
        <w:tc>
          <w:tcPr>
            <w:tcW w:w="1474" w:type="dxa"/>
          </w:tcPr>
          <w:p w:rsidR="00FA4F1D" w:rsidRPr="006F1E8D" w:rsidRDefault="00FA4F1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F1D" w:rsidRPr="006F1E8D" w:rsidRDefault="00FA4F1D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A4F1D" w:rsidRPr="006F1E8D" w:rsidRDefault="00FA4F1D" w:rsidP="00FA4F1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Tomo decisiones sobre los aspectos</w:t>
            </w:r>
          </w:p>
          <w:p w:rsidR="00FA4F1D" w:rsidRPr="006F1E8D" w:rsidRDefault="00A81F33" w:rsidP="00FA4F1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Fundamentales</w:t>
            </w:r>
            <w:r w:rsidR="00FA4F1D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de la actividad física para la formación personal.</w:t>
            </w:r>
          </w:p>
        </w:tc>
        <w:tc>
          <w:tcPr>
            <w:tcW w:w="1369" w:type="dxa"/>
          </w:tcPr>
          <w:p w:rsidR="00FA4F1D" w:rsidRPr="006F1E8D" w:rsidRDefault="00FA4F1D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F1D" w:rsidRPr="006F1E8D" w:rsidRDefault="00FA4F1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FA4F1D" w:rsidRPr="006F1E8D" w:rsidRDefault="00FA4F1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FA4F1D" w:rsidRPr="006F1E8D" w:rsidRDefault="00FA4F1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FA4F1D" w:rsidRPr="006F1E8D" w:rsidRDefault="00FA4F1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FA4F1D" w:rsidRPr="006F1E8D" w:rsidRDefault="00FA4F1D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455" w:type="dxa"/>
          </w:tcPr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FA4F1D" w:rsidRPr="006F1E8D" w:rsidRDefault="00FA4F1D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2A186E" w:rsidRPr="006F1E8D" w:rsidRDefault="002A186E">
      <w:pPr>
        <w:rPr>
          <w:rFonts w:asciiTheme="minorHAnsi" w:hAnsiTheme="minorHAnsi" w:cstheme="minorHAnsi"/>
          <w:sz w:val="16"/>
          <w:szCs w:val="16"/>
        </w:rPr>
      </w:pPr>
    </w:p>
    <w:p w:rsidR="00FA4F1D" w:rsidRPr="006F1E8D" w:rsidRDefault="00F4200A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Grado noveno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954"/>
        <w:gridCol w:w="1745"/>
        <w:gridCol w:w="2691"/>
        <w:gridCol w:w="2096"/>
        <w:gridCol w:w="1976"/>
        <w:gridCol w:w="1666"/>
        <w:gridCol w:w="563"/>
        <w:gridCol w:w="1831"/>
        <w:gridCol w:w="545"/>
        <w:gridCol w:w="1396"/>
        <w:gridCol w:w="1405"/>
      </w:tblGrid>
      <w:tr w:rsidR="00614B94" w:rsidRPr="006F1E8D" w:rsidTr="006F1E8D">
        <w:trPr>
          <w:trHeight w:val="245"/>
        </w:trPr>
        <w:tc>
          <w:tcPr>
            <w:tcW w:w="9252" w:type="dxa"/>
            <w:gridSpan w:val="5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0" w:type="auto"/>
            <w:gridSpan w:val="5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614B94" w:rsidRPr="006F1E8D" w:rsidTr="006F1E8D">
        <w:trPr>
          <w:trHeight w:val="473"/>
        </w:trPr>
        <w:tc>
          <w:tcPr>
            <w:tcW w:w="279" w:type="dxa"/>
          </w:tcPr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0" w:type="auto"/>
          </w:tcPr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F4200A" w:rsidRPr="006F1E8D" w:rsidRDefault="00F4200A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614B94" w:rsidRPr="006F1E8D" w:rsidTr="006F1E8D">
        <w:trPr>
          <w:trHeight w:val="473"/>
        </w:trPr>
        <w:tc>
          <w:tcPr>
            <w:tcW w:w="279" w:type="dxa"/>
          </w:tcPr>
          <w:p w:rsidR="00E84157" w:rsidRPr="006F1E8D" w:rsidRDefault="00E8415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84157" w:rsidRPr="006F1E8D" w:rsidRDefault="00E8415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Desempeño  deportivo en el balón mano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coordinación y capacidades físicas</w:t>
            </w:r>
          </w:p>
        </w:tc>
        <w:tc>
          <w:tcPr>
            <w:tcW w:w="0" w:type="auto"/>
          </w:tcPr>
          <w:p w:rsidR="00684731" w:rsidRPr="006F1E8D" w:rsidRDefault="00684731" w:rsidP="00684731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84731" w:rsidRPr="006F1E8D" w:rsidRDefault="00684731" w:rsidP="00684731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balón mano   al desarrollo de las capacidades físicas de los jóvenes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0" w:type="auto"/>
          </w:tcPr>
          <w:p w:rsidR="00E84157" w:rsidRPr="006F1E8D" w:rsidRDefault="008F24E1" w:rsidP="00684731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</w:t>
            </w:r>
            <w:r w:rsidR="00684731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movimientos  propios del balón mano  Identificando cada una de las capacidades físicas</w:t>
            </w:r>
          </w:p>
        </w:tc>
        <w:tc>
          <w:tcPr>
            <w:tcW w:w="0" w:type="auto"/>
          </w:tcPr>
          <w:p w:rsidR="008F24E1" w:rsidRPr="006F1E8D" w:rsidRDefault="008F24E1" w:rsidP="0068473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balón mano</w:t>
            </w:r>
          </w:p>
          <w:p w:rsidR="00684731" w:rsidRPr="006F1E8D" w:rsidRDefault="00684731" w:rsidP="0068473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potencia, velocidad, resistencia agilidad en los gestos técnicos del deporte Pases, lanzamientos</w:t>
            </w:r>
          </w:p>
          <w:p w:rsidR="00E84157" w:rsidRPr="006F1E8D" w:rsidRDefault="00684731" w:rsidP="0068473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Dribling</w:t>
            </w:r>
            <w:proofErr w:type="spellEnd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, fintas y paradas</w:t>
            </w:r>
          </w:p>
        </w:tc>
        <w:tc>
          <w:tcPr>
            <w:tcW w:w="0" w:type="auto"/>
          </w:tcPr>
          <w:p w:rsidR="00E84157" w:rsidRPr="006F1E8D" w:rsidRDefault="00684731" w:rsidP="006F14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Selecciono técnicas de movimiento para perfeccionar mi ejecución</w:t>
            </w:r>
          </w:p>
        </w:tc>
        <w:tc>
          <w:tcPr>
            <w:tcW w:w="0" w:type="auto"/>
          </w:tcPr>
          <w:p w:rsidR="00E84157" w:rsidRPr="006F1E8D" w:rsidRDefault="00E8415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84157" w:rsidRPr="006F1E8D" w:rsidRDefault="00E8415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84157" w:rsidRPr="006F1E8D" w:rsidRDefault="00E8415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84157" w:rsidRPr="006F1E8D" w:rsidRDefault="00E84157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E84157" w:rsidRPr="006F1E8D" w:rsidRDefault="00E84157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E84157" w:rsidRPr="006F1E8D" w:rsidRDefault="00E84157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E84157" w:rsidRPr="006F1E8D" w:rsidRDefault="00E84157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E84157" w:rsidRPr="006F1E8D" w:rsidRDefault="00E84157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0" w:type="auto"/>
          </w:tcPr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E84157" w:rsidRPr="006F1E8D" w:rsidRDefault="00E84157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279" w:type="dxa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 complementario</w:t>
            </w:r>
          </w:p>
          <w:p w:rsidR="0068473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  <w:r w:rsidR="00684731" w:rsidRPr="006F1E8D">
              <w:rPr>
                <w:rFonts w:ascii="Arial" w:hAnsi="Arial"/>
                <w:b/>
                <w:bCs/>
                <w:sz w:val="16"/>
                <w:szCs w:val="16"/>
              </w:rPr>
              <w:t>jedrez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Como incide la práctica de ajedrez en la concentración y la rapidez mental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Historia y reglamento 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Prácticas deportivas </w:t>
            </w:r>
          </w:p>
        </w:tc>
        <w:tc>
          <w:tcPr>
            <w:tcW w:w="0" w:type="auto"/>
          </w:tcPr>
          <w:p w:rsidR="0068473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Selecciono técnicas de movimiento para perfeccionar mi ejecución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 xml:space="preserve">Exposiciones 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 xml:space="preserve"> •Participación activa en clase.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•Definición de </w:t>
            </w:r>
            <w:r w:rsidRPr="006F1E8D">
              <w:rPr>
                <w:rFonts w:ascii="Arial" w:hAnsi="Arial"/>
                <w:sz w:val="16"/>
                <w:szCs w:val="16"/>
              </w:rPr>
              <w:lastRenderedPageBreak/>
              <w:t>Conceptos.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279" w:type="dxa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Experiencias básicas en atletismo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¿Importancia del atletismo en la práctica  deportiva?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Historia, reglamento,</w:t>
            </w:r>
          </w:p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Velocidad, medio fondo, fondo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Vallas, relevos y marchas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Tomo decisiones sobre los aspectos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fundamentales de la actividad física para la formación personal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684731" w:rsidRPr="006F1E8D" w:rsidRDefault="00684731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0" w:type="auto"/>
          </w:tcPr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684731" w:rsidRPr="006F1E8D" w:rsidRDefault="00684731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279" w:type="dxa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futbol de salón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futbol de salón  al desarrollo de las capacidades físicas de los jóvenes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0" w:type="auto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Ejecutar movimientos  propios del fútbol de salón Identificando cada una de las capacidades físicas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potencia, velocidad, resistencia agilidad en los gestos técnicos del deporte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Tomo decisiones sobre los aspectos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Fundamentales de la actividad física para la formación personal.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0" w:type="auto"/>
          </w:tcPr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A81F33" w:rsidRPr="006F1E8D" w:rsidRDefault="00A81F33" w:rsidP="00A81F33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614B94" w:rsidRPr="006F1E8D" w:rsidRDefault="00F4200A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 </w:t>
      </w:r>
    </w:p>
    <w:p w:rsidR="00A81F33" w:rsidRPr="006F1E8D" w:rsidRDefault="00B93961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Grado decimo </w:t>
      </w:r>
    </w:p>
    <w:tbl>
      <w:tblPr>
        <w:tblStyle w:val="Tablaconcuadrcula"/>
        <w:tblW w:w="17010" w:type="dxa"/>
        <w:tblInd w:w="675" w:type="dxa"/>
        <w:tblLayout w:type="fixed"/>
        <w:tblLook w:val="04A0"/>
      </w:tblPr>
      <w:tblGrid>
        <w:gridCol w:w="464"/>
        <w:gridCol w:w="2655"/>
        <w:gridCol w:w="1843"/>
        <w:gridCol w:w="1984"/>
        <w:gridCol w:w="1418"/>
        <w:gridCol w:w="850"/>
        <w:gridCol w:w="709"/>
        <w:gridCol w:w="1276"/>
        <w:gridCol w:w="1559"/>
        <w:gridCol w:w="1984"/>
        <w:gridCol w:w="2268"/>
      </w:tblGrid>
      <w:tr w:rsidR="00614B94" w:rsidRPr="006F1E8D" w:rsidTr="006F1E8D">
        <w:trPr>
          <w:trHeight w:val="245"/>
        </w:trPr>
        <w:tc>
          <w:tcPr>
            <w:tcW w:w="8364" w:type="dxa"/>
            <w:gridSpan w:val="5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378" w:type="dxa"/>
            <w:gridSpan w:val="5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268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2655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1843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1984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1418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850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709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1276" w:type="dxa"/>
          </w:tcPr>
          <w:p w:rsidR="00A81F33" w:rsidRPr="006F1E8D" w:rsidRDefault="00A81F33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1559" w:type="dxa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1984" w:type="dxa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2268" w:type="dxa"/>
          </w:tcPr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A81F33" w:rsidRPr="006F1E8D" w:rsidRDefault="00A81F33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B93961" w:rsidRPr="006F1E8D" w:rsidRDefault="00B93961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55" w:type="dxa"/>
          </w:tcPr>
          <w:p w:rsidR="00B93961" w:rsidRPr="006F1E8D" w:rsidRDefault="00B9396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Elementos básicos sobre reglamentación deportiva</w:t>
            </w:r>
          </w:p>
          <w:p w:rsidR="00B93961" w:rsidRPr="006F1E8D" w:rsidRDefault="00B9396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93961" w:rsidRPr="006F1E8D" w:rsidRDefault="00B9396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Práctica deportiva de cada uno de </w:t>
            </w:r>
            <w:r w:rsidR="008F24E1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deportes antes mencionados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</w:tcPr>
          <w:p w:rsidR="00B93961" w:rsidRPr="006F1E8D" w:rsidRDefault="00B9396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¿Cuál es la importancia de conocer los aspectos reglamentarios de los deportes más  practicados en Colombia?</w:t>
            </w:r>
          </w:p>
        </w:tc>
        <w:tc>
          <w:tcPr>
            <w:tcW w:w="1984" w:type="dxa"/>
          </w:tcPr>
          <w:p w:rsidR="00B93961" w:rsidRPr="006F1E8D" w:rsidRDefault="00B9396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Asignación de los diferente reglamentos deportivos a </w:t>
            </w:r>
            <w:r w:rsidR="008F24E1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los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diferente equipos de trabajo </w:t>
            </w:r>
          </w:p>
        </w:tc>
        <w:tc>
          <w:tcPr>
            <w:tcW w:w="1418" w:type="dxa"/>
          </w:tcPr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Atletismo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Fútbol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Fútbol sala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Baloncesto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Voleibol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Gimnasia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Softbol.</w:t>
            </w:r>
          </w:p>
          <w:p w:rsidR="00B93961" w:rsidRPr="006F1E8D" w:rsidRDefault="00B93961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Deportes extremos</w:t>
            </w:r>
          </w:p>
        </w:tc>
        <w:tc>
          <w:tcPr>
            <w:tcW w:w="850" w:type="dxa"/>
          </w:tcPr>
          <w:p w:rsidR="00B93961" w:rsidRPr="006F1E8D" w:rsidRDefault="00B9396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B93961" w:rsidRPr="006F1E8D" w:rsidRDefault="00B9396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93961" w:rsidRPr="006F1E8D" w:rsidRDefault="00B9396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B93961" w:rsidRPr="006F1E8D" w:rsidRDefault="00A72F65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Selecciono los recursos, de acuerdo con parámetros y criterios apropiados para la situación</w:t>
            </w:r>
          </w:p>
        </w:tc>
        <w:tc>
          <w:tcPr>
            <w:tcW w:w="1984" w:type="dxa"/>
          </w:tcPr>
          <w:p w:rsidR="00B93961" w:rsidRPr="006F1E8D" w:rsidRDefault="00B93961" w:rsidP="00B939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B93961" w:rsidRPr="006F1E8D" w:rsidRDefault="00B93961" w:rsidP="00B939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B93961" w:rsidRPr="006F1E8D" w:rsidRDefault="00B93961" w:rsidP="00B939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B93961" w:rsidRPr="006F1E8D" w:rsidRDefault="00B93961" w:rsidP="00B939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B93961" w:rsidRPr="006F1E8D" w:rsidRDefault="00B93961" w:rsidP="00B9396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B93961" w:rsidRPr="006F1E8D" w:rsidRDefault="00B93961" w:rsidP="00B93961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EF71B7" w:rsidRPr="006F1E8D" w:rsidRDefault="00EF71B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55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Salud y deporte</w:t>
            </w: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Desempeño táctico deportivo en el Voleibol</w:t>
            </w: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Preparación física </w:t>
            </w: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056A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 complementario</w:t>
            </w:r>
          </w:p>
          <w:p w:rsidR="00EF71B7" w:rsidRPr="006F1E8D" w:rsidRDefault="00056A21" w:rsidP="00056A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Atletismo  </w:t>
            </w:r>
          </w:p>
        </w:tc>
        <w:tc>
          <w:tcPr>
            <w:tcW w:w="1843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 capaz mi cuerpo de mejorar el desempeño táctico en el voleibol a través del movimiento y del juego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Cómo actúa el deporte en el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organismo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1984" w:type="dxa"/>
          </w:tcPr>
          <w:p w:rsidR="00EF71B7" w:rsidRPr="006F1E8D" w:rsidRDefault="00EF71B7" w:rsidP="0068037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Diferenciar los efectos del deporte en los diferentes órganos del cuerpo por medio del ejercicio físico.</w:t>
            </w:r>
          </w:p>
          <w:p w:rsidR="00EF71B7" w:rsidRPr="006F1E8D" w:rsidRDefault="00EF71B7" w:rsidP="0068037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68037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Aplicar los fundamentos básicos técnicos y tácticos en situaciones de juego</w:t>
            </w:r>
          </w:p>
        </w:tc>
        <w:tc>
          <w:tcPr>
            <w:tcW w:w="1418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Posiciones </w:t>
            </w:r>
          </w:p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Rotación </w:t>
            </w:r>
          </w:p>
        </w:tc>
        <w:tc>
          <w:tcPr>
            <w:tcW w:w="850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EF71B7" w:rsidRPr="006F1E8D" w:rsidRDefault="00EF71B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EF71B7" w:rsidRPr="006F1E8D" w:rsidRDefault="00EF71B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655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Ejercitar las capacidades físicas a través de planes de entrenamiento deportivo que conlleven al mejoramiento del estado físico y preservación de la salud del individuo.</w:t>
            </w:r>
          </w:p>
          <w:p w:rsidR="00614B94" w:rsidRPr="006F1E8D" w:rsidRDefault="00614B94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14B94" w:rsidRPr="006F1E8D" w:rsidRDefault="00614B94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coordinación y capacidades físicas</w:t>
            </w:r>
          </w:p>
        </w:tc>
        <w:tc>
          <w:tcPr>
            <w:tcW w:w="1843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¿Qué beneficios trae para nuestro organismo la elaboración y ejecución de un plan de preparación física y el entrenamiento deportivo?</w:t>
            </w:r>
          </w:p>
        </w:tc>
        <w:tc>
          <w:tcPr>
            <w:tcW w:w="1984" w:type="dxa"/>
          </w:tcPr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 preparación física como parte fundamental para el rendimiento óptimo de la actividad</w:t>
            </w:r>
          </w:p>
        </w:tc>
        <w:tc>
          <w:tcPr>
            <w:tcW w:w="1418" w:type="dxa"/>
          </w:tcPr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Conceptualización.</w:t>
            </w:r>
          </w:p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Efectos físicos y psicológico Principios fundamentales.</w:t>
            </w:r>
          </w:p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Objetivos de la preparación física de base.</w:t>
            </w:r>
          </w:p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Cualidades físicas, posibilidades, limitaciones.</w:t>
            </w:r>
          </w:p>
          <w:p w:rsidR="00EF71B7" w:rsidRPr="006F1E8D" w:rsidRDefault="00EF71B7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Medios de la preparación física</w:t>
            </w:r>
          </w:p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Planeamiento de la preparación física.</w:t>
            </w:r>
          </w:p>
          <w:p w:rsidR="00EF71B7" w:rsidRPr="006F1E8D" w:rsidRDefault="00EF71B7" w:rsidP="00EF71B7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Test para medir la condición física.</w:t>
            </w:r>
          </w:p>
        </w:tc>
        <w:tc>
          <w:tcPr>
            <w:tcW w:w="850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F71B7" w:rsidRPr="006F1E8D" w:rsidRDefault="00EF71B7" w:rsidP="00A81F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EF71B7" w:rsidRPr="006F1E8D" w:rsidRDefault="00EF71B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Identifico problemas en una situación dada, analizo formas para superarlos e implemento la alternativa más adecuada</w:t>
            </w:r>
          </w:p>
        </w:tc>
        <w:tc>
          <w:tcPr>
            <w:tcW w:w="1984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EF71B7" w:rsidRPr="006F1E8D" w:rsidRDefault="00EF71B7" w:rsidP="00A81F3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5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futbol de salón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Deporte complementario ajedrez </w:t>
            </w:r>
          </w:p>
          <w:p w:rsidR="00EF71B7" w:rsidRPr="006F1E8D" w:rsidRDefault="00EF71B7" w:rsidP="006F1E8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futbol de salón  al desarrollo de las capacidades físicas de los jóvenes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1984" w:type="dxa"/>
          </w:tcPr>
          <w:p w:rsidR="00EF71B7" w:rsidRPr="006F1E8D" w:rsidRDefault="00EF71B7" w:rsidP="006F1E8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Ejecutar movimientos  propios del fútbol de salón Identificando cada una de las capacidades físicas</w:t>
            </w:r>
          </w:p>
        </w:tc>
        <w:tc>
          <w:tcPr>
            <w:tcW w:w="1418" w:type="dxa"/>
          </w:tcPr>
          <w:p w:rsidR="00EF71B7" w:rsidRPr="006F1E8D" w:rsidRDefault="00EF71B7" w:rsidP="006F1E8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potencia, velocidad, resistencia agilidad en los gestos técnicos del deporte</w:t>
            </w:r>
          </w:p>
        </w:tc>
        <w:tc>
          <w:tcPr>
            <w:tcW w:w="850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Tomo decisiones sobre los aspectos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Fundamentales de la actividad física para la formación personal.</w:t>
            </w:r>
          </w:p>
        </w:tc>
        <w:tc>
          <w:tcPr>
            <w:tcW w:w="1559" w:type="dxa"/>
          </w:tcPr>
          <w:p w:rsidR="00EF71B7" w:rsidRPr="006F1E8D" w:rsidRDefault="00EF71B7" w:rsidP="006F1E8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EF71B7" w:rsidRPr="006F1E8D" w:rsidRDefault="00EF71B7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EF71B7" w:rsidRPr="006F1E8D" w:rsidRDefault="00EF71B7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6F1E8D" w:rsidRDefault="006F1E8D">
      <w:pPr>
        <w:rPr>
          <w:rFonts w:asciiTheme="minorHAnsi" w:hAnsiTheme="minorHAnsi" w:cstheme="minorHAnsi"/>
          <w:sz w:val="16"/>
          <w:szCs w:val="16"/>
        </w:rPr>
      </w:pPr>
    </w:p>
    <w:p w:rsidR="00885672" w:rsidRPr="006F1E8D" w:rsidRDefault="00EF71B7">
      <w:pPr>
        <w:rPr>
          <w:rFonts w:asciiTheme="minorHAnsi" w:hAnsiTheme="minorHAnsi" w:cstheme="minorHAnsi"/>
          <w:sz w:val="16"/>
          <w:szCs w:val="16"/>
        </w:rPr>
      </w:pPr>
      <w:r w:rsidRPr="006F1E8D">
        <w:rPr>
          <w:rFonts w:asciiTheme="minorHAnsi" w:hAnsiTheme="minorHAnsi" w:cstheme="minorHAnsi"/>
          <w:sz w:val="16"/>
          <w:szCs w:val="16"/>
        </w:rPr>
        <w:t xml:space="preserve">Grado once </w:t>
      </w:r>
    </w:p>
    <w:tbl>
      <w:tblPr>
        <w:tblStyle w:val="Tablaconcuadrcula"/>
        <w:tblW w:w="17010" w:type="dxa"/>
        <w:tblInd w:w="675" w:type="dxa"/>
        <w:tblLayout w:type="fixed"/>
        <w:tblLook w:val="04A0"/>
      </w:tblPr>
      <w:tblGrid>
        <w:gridCol w:w="464"/>
        <w:gridCol w:w="1804"/>
        <w:gridCol w:w="2410"/>
        <w:gridCol w:w="2126"/>
        <w:gridCol w:w="1560"/>
        <w:gridCol w:w="708"/>
        <w:gridCol w:w="1560"/>
        <w:gridCol w:w="567"/>
        <w:gridCol w:w="1275"/>
        <w:gridCol w:w="2268"/>
        <w:gridCol w:w="2268"/>
      </w:tblGrid>
      <w:tr w:rsidR="00614B94" w:rsidRPr="006F1E8D" w:rsidTr="006F1E8D">
        <w:trPr>
          <w:trHeight w:val="245"/>
        </w:trPr>
        <w:tc>
          <w:tcPr>
            <w:tcW w:w="8364" w:type="dxa"/>
            <w:gridSpan w:val="5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CONCEPTUAL</w:t>
            </w:r>
          </w:p>
        </w:tc>
        <w:tc>
          <w:tcPr>
            <w:tcW w:w="6378" w:type="dxa"/>
            <w:gridSpan w:val="5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COMPETENCIAS</w:t>
            </w:r>
          </w:p>
        </w:tc>
        <w:tc>
          <w:tcPr>
            <w:tcW w:w="2268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EVALUACION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PERIODO </w:t>
            </w:r>
          </w:p>
        </w:tc>
        <w:tc>
          <w:tcPr>
            <w:tcW w:w="1804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</w:t>
            </w:r>
          </w:p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GENERADOR</w:t>
            </w:r>
          </w:p>
        </w:tc>
        <w:tc>
          <w:tcPr>
            <w:tcW w:w="2410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PREGUNTA</w:t>
            </w:r>
          </w:p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PROBLEMATIZADORA</w:t>
            </w:r>
          </w:p>
        </w:tc>
        <w:tc>
          <w:tcPr>
            <w:tcW w:w="2126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AMBITO</w:t>
            </w:r>
          </w:p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CONCEPTUAL</w:t>
            </w:r>
          </w:p>
        </w:tc>
        <w:tc>
          <w:tcPr>
            <w:tcW w:w="1560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708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1560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567" w:type="dxa"/>
          </w:tcPr>
          <w:p w:rsidR="00885672" w:rsidRPr="006F1E8D" w:rsidRDefault="00885672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CIU</w:t>
            </w:r>
          </w:p>
        </w:tc>
        <w:tc>
          <w:tcPr>
            <w:tcW w:w="1275" w:type="dxa"/>
          </w:tcPr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LAB</w:t>
            </w:r>
          </w:p>
        </w:tc>
        <w:tc>
          <w:tcPr>
            <w:tcW w:w="2268" w:type="dxa"/>
          </w:tcPr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PROPUESTA</w:t>
            </w:r>
          </w:p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DIDACTICA</w:t>
            </w:r>
          </w:p>
        </w:tc>
        <w:tc>
          <w:tcPr>
            <w:tcW w:w="2268" w:type="dxa"/>
          </w:tcPr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ESTRATEGIA DE</w:t>
            </w:r>
          </w:p>
          <w:p w:rsidR="00885672" w:rsidRPr="006F1E8D" w:rsidRDefault="00885672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EVALUACION 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A72F65" w:rsidRPr="006F1E8D" w:rsidRDefault="00A72F65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04" w:type="dxa"/>
          </w:tcPr>
          <w:p w:rsidR="00A72F65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Recreación y tiempo libre</w:t>
            </w:r>
          </w:p>
        </w:tc>
        <w:tc>
          <w:tcPr>
            <w:tcW w:w="2410" w:type="dxa"/>
          </w:tcPr>
          <w:p w:rsidR="00A72F65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Qué importancia tiene la recreación y tiempo libre en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el desarrollo integral del estudiante y su incidencia social</w:t>
            </w:r>
            <w:proofErr w:type="gramStart"/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2126" w:type="dxa"/>
          </w:tcPr>
          <w:p w:rsidR="00A72F65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Recreación y tiempo libre</w:t>
            </w:r>
          </w:p>
        </w:tc>
        <w:tc>
          <w:tcPr>
            <w:tcW w:w="1560" w:type="dxa"/>
          </w:tcPr>
          <w:p w:rsidR="00A72F65" w:rsidRPr="006F1E8D" w:rsidRDefault="0055695B" w:rsidP="00E3631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conceptos de recreación y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aprovechamiento del tiempo libre</w:t>
            </w:r>
          </w:p>
        </w:tc>
        <w:tc>
          <w:tcPr>
            <w:tcW w:w="708" w:type="dxa"/>
          </w:tcPr>
          <w:p w:rsidR="00A72F65" w:rsidRPr="006F1E8D" w:rsidRDefault="00A72F65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A72F65" w:rsidRPr="006F1E8D" w:rsidRDefault="00A72F65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72F65" w:rsidRPr="006F1E8D" w:rsidRDefault="00A72F65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72F65" w:rsidRPr="006F1E8D" w:rsidRDefault="0055695B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Analizo críticamente </w:t>
            </w: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el sentido de las leyes y comprendo la importancia de cumplirlas, así no comparta alguna de ellas.</w:t>
            </w:r>
          </w:p>
        </w:tc>
        <w:tc>
          <w:tcPr>
            <w:tcW w:w="2268" w:type="dxa"/>
          </w:tcPr>
          <w:p w:rsidR="00A72F65" w:rsidRPr="006F1E8D" w:rsidRDefault="00A72F65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Participación en clases</w:t>
            </w:r>
          </w:p>
          <w:p w:rsidR="00A72F65" w:rsidRPr="006F1E8D" w:rsidRDefault="00A72F65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A72F65" w:rsidRPr="006F1E8D" w:rsidRDefault="00A72F65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Trabajos grupales</w:t>
            </w:r>
          </w:p>
          <w:p w:rsidR="00A72F65" w:rsidRPr="006F1E8D" w:rsidRDefault="00A72F65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A72F65" w:rsidRPr="006F1E8D" w:rsidRDefault="00A72F65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 xml:space="preserve"> •Participación activa en clase.</w:t>
            </w:r>
          </w:p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lastRenderedPageBreak/>
              <w:t>•Juegos.</w:t>
            </w:r>
          </w:p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A72F65" w:rsidRPr="006F1E8D" w:rsidRDefault="00A72F65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04" w:type="dxa"/>
          </w:tcPr>
          <w:p w:rsidR="0080158F" w:rsidRPr="006F1E8D" w:rsidRDefault="0080158F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Capacidades físicas aplicadas al futbol de salón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80158F" w:rsidRPr="006F1E8D" w:rsidRDefault="0080158F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Deporte complementario ajedrez</w:t>
            </w:r>
          </w:p>
        </w:tc>
        <w:tc>
          <w:tcPr>
            <w:tcW w:w="2410" w:type="dxa"/>
          </w:tcPr>
          <w:p w:rsidR="0080158F" w:rsidRPr="006F1E8D" w:rsidRDefault="0055695B" w:rsidP="006F1E8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</w:t>
            </w:r>
            <w:r w:rsidR="0080158F" w:rsidRPr="006F1E8D">
              <w:rPr>
                <w:rFonts w:ascii="Arial" w:hAnsi="Arial"/>
                <w:b/>
                <w:bCs/>
                <w:sz w:val="16"/>
                <w:szCs w:val="16"/>
              </w:rPr>
              <w:t>Cómo contribuye la práctica del futbol de salón  al desarrollo de las capacidades físicas de los jóvenes?</w:t>
            </w:r>
          </w:p>
        </w:tc>
        <w:tc>
          <w:tcPr>
            <w:tcW w:w="2126" w:type="dxa"/>
          </w:tcPr>
          <w:p w:rsidR="0080158F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Capacidades físicas </w:t>
            </w:r>
          </w:p>
        </w:tc>
        <w:tc>
          <w:tcPr>
            <w:tcW w:w="1560" w:type="dxa"/>
          </w:tcPr>
          <w:p w:rsidR="0080158F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Conceptos  y características de las cualidades físicas por medio de la práctica deportiva.</w:t>
            </w:r>
          </w:p>
          <w:p w:rsidR="0055695B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, fuerza, agilidad, etc.</w:t>
            </w:r>
          </w:p>
        </w:tc>
        <w:tc>
          <w:tcPr>
            <w:tcW w:w="708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4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FUNDAMENTOS BÁSICOS SOBRE ORGANIZACIÓN DEPORTIVA.</w:t>
            </w:r>
          </w:p>
          <w:p w:rsidR="00056A21" w:rsidRPr="006F1E8D" w:rsidRDefault="00056A21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056A2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Deporte complementario</w:t>
            </w:r>
          </w:p>
          <w:p w:rsidR="00056A21" w:rsidRPr="006F1E8D" w:rsidRDefault="00056A21" w:rsidP="00056A2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Atletismo  </w:t>
            </w:r>
          </w:p>
        </w:tc>
        <w:tc>
          <w:tcPr>
            <w:tcW w:w="2410" w:type="dxa"/>
          </w:tcPr>
          <w:p w:rsidR="0080158F" w:rsidRPr="006F1E8D" w:rsidRDefault="0080158F" w:rsidP="0080158F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¿Qué aportes reales ofrecen los fundamentos básicos sobre organización deportiva</w:t>
            </w:r>
          </w:p>
        </w:tc>
        <w:tc>
          <w:tcPr>
            <w:tcW w:w="2126" w:type="dxa"/>
          </w:tcPr>
          <w:p w:rsidR="0080158F" w:rsidRPr="006F1E8D" w:rsidRDefault="0080158F" w:rsidP="00A72F6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Fundamentos básicos sobre organización deportiva</w:t>
            </w:r>
          </w:p>
          <w:p w:rsidR="0080158F" w:rsidRPr="006F1E8D" w:rsidRDefault="0080158F" w:rsidP="00A72F6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Generalidades: concepto e importancia.</w:t>
            </w:r>
          </w:p>
          <w:p w:rsidR="0080158F" w:rsidRPr="006F1E8D" w:rsidRDefault="0080158F" w:rsidP="00A72F6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 básica del deporte colombiano.</w:t>
            </w:r>
          </w:p>
          <w:p w:rsidR="0080158F" w:rsidRPr="006F1E8D" w:rsidRDefault="0080158F" w:rsidP="00A72F65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Estructura campeonatos intramurales.</w:t>
            </w:r>
          </w:p>
        </w:tc>
        <w:tc>
          <w:tcPr>
            <w:tcW w:w="1560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Realización de torneo inter clases </w:t>
            </w:r>
          </w:p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Futsala,  ajedrez</w:t>
            </w:r>
          </w:p>
        </w:tc>
        <w:tc>
          <w:tcPr>
            <w:tcW w:w="708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158F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Utilizo las herramientas informáticas para el desarrollo de proyectos y actividades</w:t>
            </w:r>
          </w:p>
        </w:tc>
        <w:tc>
          <w:tcPr>
            <w:tcW w:w="567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  <w:tr w:rsidR="00614B94" w:rsidRPr="006F1E8D" w:rsidTr="006F1E8D">
        <w:trPr>
          <w:trHeight w:val="473"/>
        </w:trPr>
        <w:tc>
          <w:tcPr>
            <w:tcW w:w="464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04" w:type="dxa"/>
          </w:tcPr>
          <w:p w:rsidR="0080158F" w:rsidRPr="006F1E8D" w:rsidRDefault="0080158F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Aplicar aspectos relacionados con la planeación y organización deportiva en eventos al interior de la institución.</w:t>
            </w:r>
            <w:r w:rsidR="00056A21"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:rsidR="00056A21" w:rsidRPr="006F1E8D" w:rsidRDefault="00056A21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056A21" w:rsidRPr="006F1E8D" w:rsidRDefault="00056A21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Deporte complementario ajedrez </w:t>
            </w:r>
          </w:p>
          <w:p w:rsidR="00614B94" w:rsidRPr="006F1E8D" w:rsidRDefault="00614B94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614B94" w:rsidRPr="006F1E8D" w:rsidRDefault="00614B94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Ejercicios de coordinación y capacidades físicas</w:t>
            </w:r>
          </w:p>
          <w:p w:rsidR="00614B94" w:rsidRPr="006F1E8D" w:rsidRDefault="00614B94" w:rsidP="00EF71B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¿Cómo podemos contribuir en la organización y ejecución de los eventos deportivos o recreativos en nuestra institución?</w:t>
            </w:r>
          </w:p>
        </w:tc>
        <w:tc>
          <w:tcPr>
            <w:tcW w:w="2126" w:type="dxa"/>
          </w:tcPr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Planificación y organización de eventos.</w:t>
            </w:r>
          </w:p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Selección del evento</w:t>
            </w:r>
          </w:p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Justificación</w:t>
            </w:r>
          </w:p>
        </w:tc>
        <w:tc>
          <w:tcPr>
            <w:tcW w:w="1560" w:type="dxa"/>
          </w:tcPr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Fase de divulgación y motivación.</w:t>
            </w:r>
          </w:p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 xml:space="preserve">Fase de inscripciones, definición de sistemas de competencia y participación. </w:t>
            </w:r>
          </w:p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Fase de ejecución.</w:t>
            </w:r>
          </w:p>
          <w:p w:rsidR="0080158F" w:rsidRPr="006F1E8D" w:rsidRDefault="0080158F" w:rsidP="0080158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Fase de evaluación</w:t>
            </w:r>
          </w:p>
        </w:tc>
        <w:tc>
          <w:tcPr>
            <w:tcW w:w="708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158F" w:rsidRPr="006F1E8D" w:rsidRDefault="0055695B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6F1E8D">
              <w:rPr>
                <w:rFonts w:ascii="Arial" w:hAnsi="Arial"/>
                <w:b/>
                <w:bCs/>
                <w:sz w:val="16"/>
                <w:szCs w:val="16"/>
              </w:rPr>
              <w:t>Utilizo las herramientas informáticas para el desarrollo de proyectos y actividades</w:t>
            </w:r>
          </w:p>
        </w:tc>
        <w:tc>
          <w:tcPr>
            <w:tcW w:w="567" w:type="dxa"/>
          </w:tcPr>
          <w:p w:rsidR="0080158F" w:rsidRPr="006F1E8D" w:rsidRDefault="0080158F" w:rsidP="00B9396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80158F" w:rsidRPr="006F1E8D" w:rsidRDefault="0080158F" w:rsidP="00B939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Participación en clases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de investigación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Trabajos grupales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Exposiciones </w:t>
            </w:r>
          </w:p>
          <w:p w:rsidR="0080158F" w:rsidRPr="006F1E8D" w:rsidRDefault="0080158F" w:rsidP="006F1E8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Autoevaluación</w:t>
            </w:r>
          </w:p>
        </w:tc>
        <w:tc>
          <w:tcPr>
            <w:tcW w:w="2268" w:type="dxa"/>
          </w:tcPr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 xml:space="preserve"> •Participación activa en clase.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•Juegos.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•Deportes.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•Prácticas.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•Definición de Conceptos.</w:t>
            </w:r>
          </w:p>
          <w:p w:rsidR="0080158F" w:rsidRPr="006F1E8D" w:rsidRDefault="0080158F" w:rsidP="006F1E8D">
            <w:pPr>
              <w:rPr>
                <w:rFonts w:ascii="Arial" w:hAnsi="Arial"/>
                <w:sz w:val="16"/>
                <w:szCs w:val="16"/>
              </w:rPr>
            </w:pPr>
            <w:r w:rsidRPr="006F1E8D">
              <w:rPr>
                <w:rFonts w:ascii="Arial" w:hAnsi="Arial"/>
                <w:sz w:val="16"/>
                <w:szCs w:val="16"/>
              </w:rPr>
              <w:t>•Consultas.</w:t>
            </w:r>
          </w:p>
        </w:tc>
      </w:tr>
    </w:tbl>
    <w:p w:rsidR="00885672" w:rsidRPr="006F1E8D" w:rsidRDefault="00885672" w:rsidP="002321F8">
      <w:pPr>
        <w:rPr>
          <w:rFonts w:asciiTheme="minorHAnsi" w:hAnsiTheme="minorHAnsi" w:cstheme="minorHAnsi"/>
          <w:sz w:val="16"/>
          <w:szCs w:val="16"/>
        </w:rPr>
      </w:pPr>
    </w:p>
    <w:sectPr w:rsidR="00885672" w:rsidRPr="006F1E8D" w:rsidSect="002A0FE1">
      <w:headerReference w:type="default" r:id="rId8"/>
      <w:pgSz w:w="20163" w:h="12242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0D" w:rsidRDefault="00AA570D" w:rsidP="00F746FC">
      <w:pPr>
        <w:spacing w:after="0" w:line="240" w:lineRule="auto"/>
      </w:pPr>
      <w:r>
        <w:separator/>
      </w:r>
    </w:p>
  </w:endnote>
  <w:endnote w:type="continuationSeparator" w:id="0">
    <w:p w:rsidR="00AA570D" w:rsidRDefault="00AA570D" w:rsidP="00F7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0D" w:rsidRDefault="00AA570D" w:rsidP="00F746FC">
      <w:pPr>
        <w:spacing w:after="0" w:line="240" w:lineRule="auto"/>
      </w:pPr>
      <w:r>
        <w:separator/>
      </w:r>
    </w:p>
  </w:footnote>
  <w:footnote w:type="continuationSeparator" w:id="0">
    <w:p w:rsidR="00AA570D" w:rsidRDefault="00AA570D" w:rsidP="00F7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8D" w:rsidRPr="00F746FC" w:rsidRDefault="006F1E8D" w:rsidP="00F746FC">
    <w:pPr>
      <w:spacing w:line="240" w:lineRule="auto"/>
      <w:jc w:val="center"/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</w:pPr>
    <w:r w:rsidRPr="00F746FC">
      <w:rPr>
        <w:rFonts w:eastAsia="Calibri" w:cs="Times New Roman"/>
        <w:noProof/>
        <w:lang w:eastAsia="es-CO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124460</wp:posOffset>
          </wp:positionH>
          <wp:positionV relativeFrom="paragraph">
            <wp:posOffset>-287020</wp:posOffset>
          </wp:positionV>
          <wp:extent cx="1009015" cy="965835"/>
          <wp:effectExtent l="0" t="0" r="635" b="5715"/>
          <wp:wrapTight wrapText="bothSides">
            <wp:wrapPolygon edited="0">
              <wp:start x="0" y="0"/>
              <wp:lineTo x="0" y="21302"/>
              <wp:lineTo x="21206" y="21302"/>
              <wp:lineTo x="21206" y="0"/>
              <wp:lineTo x="0" y="0"/>
            </wp:wrapPolygon>
          </wp:wrapTight>
          <wp:docPr id="1" name="1 Imagen" descr="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DO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6FC"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  <w:t>INSTITUCIÓN EDUCATIVA RURAL TÉCNICA AGROPECUARIA “LA HERRADURA”</w:t>
    </w:r>
  </w:p>
  <w:p w:rsidR="006F1E8D" w:rsidRPr="006F1E8D" w:rsidRDefault="006F1E8D" w:rsidP="006F1E8D">
    <w:pPr>
      <w:spacing w:line="240" w:lineRule="auto"/>
      <w:jc w:val="center"/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</w:pPr>
    <w:proofErr w:type="spellStart"/>
    <w:r w:rsidRPr="00F746FC"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  <w:t>cod</w:t>
    </w:r>
    <w:proofErr w:type="spellEnd"/>
    <w:r w:rsidRPr="00F746FC"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  <w:t xml:space="preserve">. </w:t>
    </w:r>
    <w:proofErr w:type="spellStart"/>
    <w:r w:rsidRPr="00F746FC"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  <w:t>dane</w:t>
    </w:r>
    <w:proofErr w:type="spellEnd"/>
    <w:r w:rsidRPr="00F746FC">
      <w:rPr>
        <w:rFonts w:eastAsia="Calibri" w:cs="Times New Roman"/>
        <w:b/>
        <w:bCs/>
        <w:smallCaps/>
        <w:spacing w:val="5"/>
        <w:sz w:val="32"/>
        <w:szCs w:val="32"/>
        <w:lang w:val="es-ES" w:bidi="ar-SA"/>
      </w:rPr>
      <w:t>_: 205059000072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548"/>
    <w:multiLevelType w:val="hybridMultilevel"/>
    <w:tmpl w:val="855A4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C4155"/>
    <w:multiLevelType w:val="hybridMultilevel"/>
    <w:tmpl w:val="2482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50629"/>
    <w:multiLevelType w:val="hybridMultilevel"/>
    <w:tmpl w:val="1CECC8A8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C73BE"/>
    <w:multiLevelType w:val="hybridMultilevel"/>
    <w:tmpl w:val="2FCAC9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410644"/>
    <w:multiLevelType w:val="hybridMultilevel"/>
    <w:tmpl w:val="0E5086E0"/>
    <w:lvl w:ilvl="0" w:tplc="3118E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3E510D2"/>
    <w:multiLevelType w:val="hybridMultilevel"/>
    <w:tmpl w:val="50F097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43FB1"/>
    <w:multiLevelType w:val="hybridMultilevel"/>
    <w:tmpl w:val="6F1CFAE4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A7641"/>
    <w:multiLevelType w:val="hybridMultilevel"/>
    <w:tmpl w:val="F1E44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A41AB1"/>
    <w:multiLevelType w:val="hybridMultilevel"/>
    <w:tmpl w:val="82F09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47BB3"/>
    <w:multiLevelType w:val="hybridMultilevel"/>
    <w:tmpl w:val="C59EEE34"/>
    <w:lvl w:ilvl="0" w:tplc="C0B21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A0248"/>
    <w:multiLevelType w:val="hybridMultilevel"/>
    <w:tmpl w:val="BE2E76F2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35834"/>
    <w:multiLevelType w:val="hybridMultilevel"/>
    <w:tmpl w:val="2EB6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A6469"/>
    <w:multiLevelType w:val="hybridMultilevel"/>
    <w:tmpl w:val="92765C42"/>
    <w:lvl w:ilvl="0" w:tplc="3118E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30E3F50"/>
    <w:multiLevelType w:val="hybridMultilevel"/>
    <w:tmpl w:val="D682BA5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FFFFFFFF">
      <w:start w:val="1"/>
      <w:numFmt w:val="decimalZero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87F63F9"/>
    <w:multiLevelType w:val="hybridMultilevel"/>
    <w:tmpl w:val="13EA4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D5A25"/>
    <w:multiLevelType w:val="hybridMultilevel"/>
    <w:tmpl w:val="0346CD9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29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C9"/>
    <w:rsid w:val="000010D8"/>
    <w:rsid w:val="0001744F"/>
    <w:rsid w:val="00056A21"/>
    <w:rsid w:val="00083AB4"/>
    <w:rsid w:val="000C2DD6"/>
    <w:rsid w:val="000C3B3A"/>
    <w:rsid w:val="000D3107"/>
    <w:rsid w:val="000D7250"/>
    <w:rsid w:val="000F00B0"/>
    <w:rsid w:val="001561FB"/>
    <w:rsid w:val="00176E0A"/>
    <w:rsid w:val="001800C3"/>
    <w:rsid w:val="00181CE5"/>
    <w:rsid w:val="001869D8"/>
    <w:rsid w:val="00187F5E"/>
    <w:rsid w:val="001A1DA1"/>
    <w:rsid w:val="001A6227"/>
    <w:rsid w:val="001C3BDD"/>
    <w:rsid w:val="001C5C93"/>
    <w:rsid w:val="001D30A6"/>
    <w:rsid w:val="001D4966"/>
    <w:rsid w:val="001F4DD7"/>
    <w:rsid w:val="00226F89"/>
    <w:rsid w:val="002321F8"/>
    <w:rsid w:val="00244C83"/>
    <w:rsid w:val="002471EC"/>
    <w:rsid w:val="002654E4"/>
    <w:rsid w:val="0027308D"/>
    <w:rsid w:val="00282B23"/>
    <w:rsid w:val="00287ACE"/>
    <w:rsid w:val="002A0FE1"/>
    <w:rsid w:val="002A186E"/>
    <w:rsid w:val="002B2446"/>
    <w:rsid w:val="002D7E73"/>
    <w:rsid w:val="002F3B15"/>
    <w:rsid w:val="002F65DF"/>
    <w:rsid w:val="00311C02"/>
    <w:rsid w:val="003266D8"/>
    <w:rsid w:val="0033346C"/>
    <w:rsid w:val="00370C4D"/>
    <w:rsid w:val="00373FFE"/>
    <w:rsid w:val="0038139A"/>
    <w:rsid w:val="003D4B97"/>
    <w:rsid w:val="003D705B"/>
    <w:rsid w:val="003F76E3"/>
    <w:rsid w:val="00406657"/>
    <w:rsid w:val="00430F49"/>
    <w:rsid w:val="004334C4"/>
    <w:rsid w:val="004552B2"/>
    <w:rsid w:val="00456703"/>
    <w:rsid w:val="00463A35"/>
    <w:rsid w:val="00466820"/>
    <w:rsid w:val="0046721F"/>
    <w:rsid w:val="00473B63"/>
    <w:rsid w:val="004A01C9"/>
    <w:rsid w:val="004A02C8"/>
    <w:rsid w:val="004E0A0A"/>
    <w:rsid w:val="004F66A0"/>
    <w:rsid w:val="00551E16"/>
    <w:rsid w:val="0055695B"/>
    <w:rsid w:val="005B0C2B"/>
    <w:rsid w:val="005B5EB8"/>
    <w:rsid w:val="005B708D"/>
    <w:rsid w:val="00614B94"/>
    <w:rsid w:val="006169F8"/>
    <w:rsid w:val="00630361"/>
    <w:rsid w:val="00640D95"/>
    <w:rsid w:val="00647075"/>
    <w:rsid w:val="006764C8"/>
    <w:rsid w:val="0068037F"/>
    <w:rsid w:val="00684731"/>
    <w:rsid w:val="006A462B"/>
    <w:rsid w:val="006B0368"/>
    <w:rsid w:val="006F1461"/>
    <w:rsid w:val="006F1E8D"/>
    <w:rsid w:val="00701822"/>
    <w:rsid w:val="00710776"/>
    <w:rsid w:val="00767C48"/>
    <w:rsid w:val="007A1B09"/>
    <w:rsid w:val="007A6ECC"/>
    <w:rsid w:val="007C39AC"/>
    <w:rsid w:val="007C701B"/>
    <w:rsid w:val="007C7E6B"/>
    <w:rsid w:val="007D3209"/>
    <w:rsid w:val="007E548D"/>
    <w:rsid w:val="0080158F"/>
    <w:rsid w:val="008045F9"/>
    <w:rsid w:val="00804870"/>
    <w:rsid w:val="0080489F"/>
    <w:rsid w:val="00831B94"/>
    <w:rsid w:val="00844E2C"/>
    <w:rsid w:val="00885672"/>
    <w:rsid w:val="008B45C9"/>
    <w:rsid w:val="008C28C4"/>
    <w:rsid w:val="008C51E4"/>
    <w:rsid w:val="008F24E1"/>
    <w:rsid w:val="00926BBA"/>
    <w:rsid w:val="009816F8"/>
    <w:rsid w:val="00987E24"/>
    <w:rsid w:val="00992A2A"/>
    <w:rsid w:val="009956E1"/>
    <w:rsid w:val="009B509E"/>
    <w:rsid w:val="00A0466B"/>
    <w:rsid w:val="00A111EF"/>
    <w:rsid w:val="00A157C7"/>
    <w:rsid w:val="00A45DC5"/>
    <w:rsid w:val="00A56CD3"/>
    <w:rsid w:val="00A640F2"/>
    <w:rsid w:val="00A657AF"/>
    <w:rsid w:val="00A72F65"/>
    <w:rsid w:val="00A81F33"/>
    <w:rsid w:val="00AA570D"/>
    <w:rsid w:val="00AB0D6E"/>
    <w:rsid w:val="00AC464E"/>
    <w:rsid w:val="00AD12B9"/>
    <w:rsid w:val="00AE1857"/>
    <w:rsid w:val="00AF4820"/>
    <w:rsid w:val="00B0439A"/>
    <w:rsid w:val="00B265E6"/>
    <w:rsid w:val="00B339C0"/>
    <w:rsid w:val="00B453CC"/>
    <w:rsid w:val="00B504E6"/>
    <w:rsid w:val="00B5403C"/>
    <w:rsid w:val="00B71CD7"/>
    <w:rsid w:val="00B720C6"/>
    <w:rsid w:val="00B93961"/>
    <w:rsid w:val="00B95F90"/>
    <w:rsid w:val="00BD091D"/>
    <w:rsid w:val="00C05D2F"/>
    <w:rsid w:val="00C15C5E"/>
    <w:rsid w:val="00C1715B"/>
    <w:rsid w:val="00C262D1"/>
    <w:rsid w:val="00C31199"/>
    <w:rsid w:val="00C574FE"/>
    <w:rsid w:val="00C7243E"/>
    <w:rsid w:val="00CB614E"/>
    <w:rsid w:val="00CC51F5"/>
    <w:rsid w:val="00CC523E"/>
    <w:rsid w:val="00CD333C"/>
    <w:rsid w:val="00D162E3"/>
    <w:rsid w:val="00D40F05"/>
    <w:rsid w:val="00D858C4"/>
    <w:rsid w:val="00D928F4"/>
    <w:rsid w:val="00DA33A2"/>
    <w:rsid w:val="00DA421A"/>
    <w:rsid w:val="00DA6FA9"/>
    <w:rsid w:val="00DB1548"/>
    <w:rsid w:val="00DD3472"/>
    <w:rsid w:val="00E051AA"/>
    <w:rsid w:val="00E07C26"/>
    <w:rsid w:val="00E24D9C"/>
    <w:rsid w:val="00E24FDC"/>
    <w:rsid w:val="00E30408"/>
    <w:rsid w:val="00E30BB7"/>
    <w:rsid w:val="00E3218F"/>
    <w:rsid w:val="00E32F44"/>
    <w:rsid w:val="00E36312"/>
    <w:rsid w:val="00E57D0D"/>
    <w:rsid w:val="00E66052"/>
    <w:rsid w:val="00E84157"/>
    <w:rsid w:val="00E8416F"/>
    <w:rsid w:val="00EF4250"/>
    <w:rsid w:val="00EF482E"/>
    <w:rsid w:val="00EF71B7"/>
    <w:rsid w:val="00F35F1C"/>
    <w:rsid w:val="00F4200A"/>
    <w:rsid w:val="00F450E9"/>
    <w:rsid w:val="00F72D40"/>
    <w:rsid w:val="00F746FC"/>
    <w:rsid w:val="00FA4F1D"/>
    <w:rsid w:val="00FB139E"/>
    <w:rsid w:val="00FB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21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FFE"/>
    <w:pPr>
      <w:ind w:left="720"/>
      <w:contextualSpacing/>
    </w:pPr>
  </w:style>
  <w:style w:type="paragraph" w:customStyle="1" w:styleId="Default">
    <w:name w:val="Default"/>
    <w:rsid w:val="00E24F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6FC"/>
    <w:rPr>
      <w:rFonts w:ascii="Calibri" w:hAnsi="Calibri" w:cs="Arial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F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6FC"/>
    <w:rPr>
      <w:rFonts w:ascii="Calibri" w:hAnsi="Calibri" w:cs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21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FFE"/>
    <w:pPr>
      <w:ind w:left="720"/>
      <w:contextualSpacing/>
    </w:pPr>
  </w:style>
  <w:style w:type="paragraph" w:customStyle="1" w:styleId="Default">
    <w:name w:val="Default"/>
    <w:rsid w:val="00E24FD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6FC"/>
    <w:rPr>
      <w:rFonts w:ascii="Calibri" w:hAnsi="Calibri" w:cs="Arial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F74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6FC"/>
    <w:rPr>
      <w:rFonts w:ascii="Calibri" w:hAnsi="Calibri" w:cs="Arial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ACF6-B44C-4A35-84AE-7AC04309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2702</Words>
  <Characters>14865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Rojas Lopez</dc:creator>
  <cp:lastModifiedBy>RECTORÍA</cp:lastModifiedBy>
  <cp:revision>10</cp:revision>
  <cp:lastPrinted>2013-10-11T13:26:00Z</cp:lastPrinted>
  <dcterms:created xsi:type="dcterms:W3CDTF">2013-10-08T18:12:00Z</dcterms:created>
  <dcterms:modified xsi:type="dcterms:W3CDTF">2013-10-11T13:27:00Z</dcterms:modified>
</cp:coreProperties>
</file>