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04" w:rsidRDefault="00995D04" w:rsidP="00995D04"/>
    <w:p w:rsidR="00995D04" w:rsidRPr="00727D94" w:rsidRDefault="00995D04" w:rsidP="00995D04">
      <w:pPr>
        <w:pStyle w:val="Sinespaciado"/>
      </w:pPr>
    </w:p>
    <w:p w:rsidR="00995D04" w:rsidRPr="00727D94" w:rsidRDefault="00995D04" w:rsidP="00995D04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 w:rsidRPr="00727D94">
        <w:rPr>
          <w:rFonts w:ascii="Times New Roman" w:hAnsi="Times New Roman" w:cs="Times New Roman"/>
          <w:b/>
          <w:sz w:val="18"/>
        </w:rPr>
        <w:t>MALLA CURRICULAR DE</w:t>
      </w:r>
      <w:r w:rsidR="00845C20">
        <w:rPr>
          <w:rFonts w:ascii="Times New Roman" w:hAnsi="Times New Roman" w:cs="Times New Roman"/>
          <w:b/>
          <w:sz w:val="18"/>
        </w:rPr>
        <w:t xml:space="preserve"> DEMOCRACIA</w:t>
      </w:r>
    </w:p>
    <w:p w:rsidR="00995D04" w:rsidRPr="00727D94" w:rsidRDefault="00995D04" w:rsidP="00995D04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PRIMER PERIODO 2014</w:t>
      </w:r>
    </w:p>
    <w:tbl>
      <w:tblPr>
        <w:tblStyle w:val="Tablaconcuadrcula"/>
        <w:tblpPr w:leftFromText="141" w:rightFromText="141" w:vertAnchor="text" w:horzAnchor="margin" w:tblpY="269"/>
        <w:tblW w:w="13716" w:type="dxa"/>
        <w:tblLayout w:type="fixed"/>
        <w:tblLook w:val="04A0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995D04" w:rsidRPr="00727D94" w:rsidTr="00E668F6">
        <w:tc>
          <w:tcPr>
            <w:tcW w:w="13716" w:type="dxa"/>
            <w:gridSpan w:val="13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>: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.E.R.TA. LA HERRADURA</w:t>
            </w:r>
          </w:p>
        </w:tc>
      </w:tr>
      <w:tr w:rsidR="00995D04" w:rsidRPr="00727D94" w:rsidTr="00E668F6">
        <w:tc>
          <w:tcPr>
            <w:tcW w:w="6345" w:type="dxa"/>
            <w:gridSpan w:val="5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995D04" w:rsidRPr="00727D94" w:rsidTr="00E668F6">
        <w:trPr>
          <w:trHeight w:val="135"/>
        </w:trPr>
        <w:tc>
          <w:tcPr>
            <w:tcW w:w="959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995D04" w:rsidRPr="00727D94" w:rsidTr="00E668F6">
        <w:trPr>
          <w:trHeight w:val="135"/>
        </w:trPr>
        <w:tc>
          <w:tcPr>
            <w:tcW w:w="959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D04" w:rsidRPr="00727D94" w:rsidTr="00E668F6">
        <w:trPr>
          <w:cantSplit/>
          <w:trHeight w:val="1323"/>
        </w:trPr>
        <w:tc>
          <w:tcPr>
            <w:tcW w:w="959" w:type="dxa"/>
            <w:textDirection w:val="btLr"/>
            <w:vAlign w:val="center"/>
          </w:tcPr>
          <w:p w:rsidR="00995D04" w:rsidRPr="00727D94" w:rsidRDefault="004F2D21" w:rsidP="00E668F6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DEMOCRACIA</w:t>
            </w:r>
          </w:p>
        </w:tc>
        <w:tc>
          <w:tcPr>
            <w:tcW w:w="1417" w:type="dxa"/>
          </w:tcPr>
          <w:p w:rsidR="004F2D21" w:rsidRPr="004F2D21" w:rsidRDefault="004F2D21" w:rsidP="004F2D21">
            <w:pPr>
              <w:pStyle w:val="NormalWeb"/>
              <w:shd w:val="clear" w:color="auto" w:fill="FFFFFF"/>
              <w:spacing w:before="0" w:beforeAutospacing="0" w:after="0" w:afterAutospacing="0" w:line="234" w:lineRule="atLeast"/>
              <w:jc w:val="both"/>
              <w:textAlignment w:val="top"/>
              <w:rPr>
                <w:rFonts w:ascii="Arial" w:hAnsi="Arial" w:cs="Arial"/>
                <w:b/>
                <w:sz w:val="16"/>
                <w:szCs w:val="16"/>
              </w:rPr>
            </w:pPr>
            <w:r w:rsidRPr="004F2D21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Sujeto</w:t>
            </w:r>
            <w:r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 xml:space="preserve"> sociedad civil y estado Estamentos </w:t>
            </w:r>
            <w:r w:rsidRPr="004F2D21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comprometidos</w:t>
            </w:r>
            <w:r w:rsidRPr="004F2D21">
              <w:rPr>
                <w:rStyle w:val="apple-converted-space"/>
                <w:rFonts w:ascii="Arial" w:hAnsi="Arial" w:cs="Arial"/>
                <w:b/>
                <w:sz w:val="16"/>
                <w:szCs w:val="16"/>
              </w:rPr>
              <w:t> </w:t>
            </w:r>
            <w:r w:rsidRPr="004F2D21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en la construcción de la</w:t>
            </w:r>
            <w:r w:rsidR="009D4694" w:rsidRPr="004F2D21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 democracia</w:t>
            </w:r>
            <w:r w:rsidRPr="004F2D21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 xml:space="preserve"> y búsqueda de la </w:t>
            </w:r>
            <w:proofErr w:type="gramStart"/>
            <w:r w:rsidRPr="004F2D21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paz</w:t>
            </w:r>
            <w:proofErr w:type="gramEnd"/>
            <w:r w:rsidRPr="004F2D21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.</w:t>
            </w:r>
          </w:p>
          <w:p w:rsidR="00995D04" w:rsidRPr="00727D94" w:rsidRDefault="00995D04" w:rsidP="004F2D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F1138" w:rsidRDefault="004F2D21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4F2D21">
              <w:rPr>
                <w:rFonts w:ascii="Times New Roman" w:hAnsi="Times New Roman" w:cs="Times New Roman"/>
                <w:sz w:val="18"/>
                <w:szCs w:val="18"/>
              </w:rPr>
              <w:t>¿Por qué es indispensable la norma?</w:t>
            </w:r>
          </w:p>
          <w:p w:rsidR="00BF1138" w:rsidRDefault="00BF1138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CE3" w:rsidRPr="00945CE3" w:rsidRDefault="00945CE3" w:rsidP="00945CE3">
            <w:pPr>
              <w:pStyle w:val="Default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Por qué es importante participar en el gobierno escolar</w:t>
            </w:r>
            <w:proofErr w:type="gramStart"/>
            <w:r w:rsidRPr="00945CE3">
              <w:rPr>
                <w:sz w:val="16"/>
                <w:szCs w:val="16"/>
              </w:rPr>
              <w:t>?</w:t>
            </w:r>
            <w:proofErr w:type="gramEnd"/>
            <w:r w:rsidRPr="00945CE3">
              <w:rPr>
                <w:sz w:val="16"/>
                <w:szCs w:val="16"/>
              </w:rPr>
              <w:t xml:space="preserve"> </w:t>
            </w:r>
          </w:p>
          <w:p w:rsidR="00945CE3" w:rsidRDefault="00945CE3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CE3" w:rsidRDefault="00945CE3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138" w:rsidRPr="002F489E" w:rsidRDefault="004F2D21" w:rsidP="00BF1138">
            <w:pPr>
              <w:pStyle w:val="Default"/>
              <w:jc w:val="both"/>
              <w:rPr>
                <w:sz w:val="16"/>
                <w:szCs w:val="16"/>
              </w:rPr>
            </w:pPr>
            <w:r w:rsidRPr="004F2D21">
              <w:rPr>
                <w:rFonts w:ascii="Times New Roman" w:hAnsi="Times New Roman" w:cs="Times New Roman"/>
                <w:sz w:val="18"/>
                <w:szCs w:val="18"/>
              </w:rPr>
              <w:cr/>
            </w:r>
            <w:r w:rsidR="00BF1138" w:rsidRPr="002F489E">
              <w:rPr>
                <w:sz w:val="16"/>
                <w:szCs w:val="16"/>
              </w:rPr>
              <w:t xml:space="preserve"> Qué prácticas discriminatorias observas que se están dando en el país y que consecuencias trae para los distintos grupos</w:t>
            </w:r>
            <w:proofErr w:type="gramStart"/>
            <w:r w:rsidR="00BF1138" w:rsidRPr="002F489E">
              <w:rPr>
                <w:sz w:val="16"/>
                <w:szCs w:val="16"/>
              </w:rPr>
              <w:t>?</w:t>
            </w:r>
            <w:proofErr w:type="gramEnd"/>
            <w:r w:rsidR="00BF1138" w:rsidRPr="002F489E">
              <w:rPr>
                <w:sz w:val="16"/>
                <w:szCs w:val="16"/>
              </w:rPr>
              <w:t xml:space="preserve"> </w:t>
            </w:r>
          </w:p>
          <w:p w:rsidR="00995D04" w:rsidRPr="00727D94" w:rsidRDefault="00995D04" w:rsidP="00945CE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03835" w:rsidRPr="00D31D23" w:rsidRDefault="00995D04" w:rsidP="0020383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1D23">
              <w:t xml:space="preserve"> </w:t>
            </w:r>
          </w:p>
          <w:p w:rsidR="00203835" w:rsidRPr="00203835" w:rsidRDefault="00203835" w:rsidP="0020383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835">
              <w:rPr>
                <w:rFonts w:ascii="Times New Roman" w:hAnsi="Times New Roman" w:cs="Times New Roman"/>
                <w:sz w:val="18"/>
                <w:szCs w:val="18"/>
              </w:rPr>
              <w:t>Conducta de entrada</w:t>
            </w:r>
          </w:p>
          <w:p w:rsidR="00203835" w:rsidRPr="00203835" w:rsidRDefault="00203835" w:rsidP="0020383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835">
              <w:rPr>
                <w:rFonts w:ascii="Times New Roman" w:hAnsi="Times New Roman" w:cs="Times New Roman"/>
                <w:sz w:val="18"/>
                <w:szCs w:val="18"/>
              </w:rPr>
              <w:t xml:space="preserve">Cualidades de un </w:t>
            </w:r>
          </w:p>
          <w:p w:rsidR="00203835" w:rsidRPr="00203835" w:rsidRDefault="00203835" w:rsidP="0020383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835">
              <w:rPr>
                <w:rFonts w:ascii="Times New Roman" w:hAnsi="Times New Roman" w:cs="Times New Roman"/>
                <w:sz w:val="18"/>
                <w:szCs w:val="18"/>
              </w:rPr>
              <w:t>líder</w:t>
            </w:r>
          </w:p>
          <w:p w:rsidR="00203835" w:rsidRPr="00203835" w:rsidRDefault="00203835" w:rsidP="0020383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835">
              <w:rPr>
                <w:rFonts w:ascii="Times New Roman" w:hAnsi="Times New Roman" w:cs="Times New Roman"/>
                <w:sz w:val="18"/>
                <w:szCs w:val="18"/>
              </w:rPr>
              <w:t xml:space="preserve">Órganos del gobierno </w:t>
            </w:r>
          </w:p>
          <w:p w:rsidR="00203835" w:rsidRPr="00203835" w:rsidRDefault="00203835" w:rsidP="0020383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835">
              <w:rPr>
                <w:rFonts w:ascii="Times New Roman" w:hAnsi="Times New Roman" w:cs="Times New Roman"/>
                <w:sz w:val="18"/>
                <w:szCs w:val="18"/>
              </w:rPr>
              <w:t>escolar</w:t>
            </w:r>
          </w:p>
          <w:p w:rsidR="0083398E" w:rsidRDefault="00203835" w:rsidP="0083398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835">
              <w:rPr>
                <w:rFonts w:ascii="Times New Roman" w:hAnsi="Times New Roman" w:cs="Times New Roman"/>
                <w:sz w:val="18"/>
                <w:szCs w:val="18"/>
              </w:rPr>
              <w:t xml:space="preserve">Conceptos básicos </w:t>
            </w:r>
            <w:r w:rsidR="0083398E">
              <w:rPr>
                <w:rFonts w:ascii="Times New Roman" w:hAnsi="Times New Roman" w:cs="Times New Roman"/>
                <w:sz w:val="18"/>
                <w:szCs w:val="18"/>
              </w:rPr>
              <w:t xml:space="preserve"> del </w:t>
            </w:r>
            <w:r w:rsidR="00603526">
              <w:rPr>
                <w:rFonts w:ascii="Times New Roman" w:hAnsi="Times New Roman" w:cs="Times New Roman"/>
                <w:sz w:val="18"/>
                <w:szCs w:val="18"/>
              </w:rPr>
              <w:t>área</w:t>
            </w:r>
            <w:r w:rsidR="00CD13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C14C5" w:rsidRDefault="00BC14C5" w:rsidP="00BC14C5">
            <w:pPr>
              <w:pStyle w:val="Default"/>
              <w:jc w:val="both"/>
              <w:rPr>
                <w:color w:val="auto"/>
              </w:rPr>
            </w:pPr>
          </w:p>
          <w:p w:rsidR="00BC14C5" w:rsidRPr="00BC14C5" w:rsidRDefault="00BC14C5" w:rsidP="00BC14C5">
            <w:pPr>
              <w:pStyle w:val="Default"/>
              <w:jc w:val="both"/>
              <w:rPr>
                <w:sz w:val="16"/>
                <w:szCs w:val="16"/>
              </w:rPr>
            </w:pPr>
            <w:r w:rsidRPr="00BC14C5">
              <w:rPr>
                <w:sz w:val="16"/>
                <w:szCs w:val="16"/>
              </w:rPr>
              <w:t xml:space="preserve">Vocabulario del área. </w:t>
            </w:r>
          </w:p>
          <w:p w:rsidR="00CD13CE" w:rsidRDefault="00CD13CE" w:rsidP="0083398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3CE" w:rsidRPr="00727D94" w:rsidRDefault="00603526" w:rsidP="0083398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Constitución </w:t>
            </w:r>
            <w:r w:rsidR="00CD13CE">
              <w:rPr>
                <w:rFonts w:ascii="Times New Roman" w:hAnsi="Times New Roman" w:cs="Times New Roman"/>
                <w:sz w:val="18"/>
                <w:szCs w:val="18"/>
              </w:rPr>
              <w:t xml:space="preserve">política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 Colombia.</w:t>
            </w:r>
          </w:p>
          <w:p w:rsidR="00995D04" w:rsidRDefault="00995D04" w:rsidP="0020383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109" w:rsidRDefault="004E4109" w:rsidP="0020383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Mecanismos de participación política.</w:t>
            </w:r>
          </w:p>
          <w:p w:rsidR="000C261A" w:rsidRPr="00727D94" w:rsidRDefault="000C261A" w:rsidP="000C261A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398E" w:rsidRPr="0083398E" w:rsidRDefault="0083398E" w:rsidP="0083398E">
            <w:pPr>
              <w:pStyle w:val="Default"/>
              <w:jc w:val="both"/>
              <w:rPr>
                <w:sz w:val="16"/>
                <w:szCs w:val="16"/>
              </w:rPr>
            </w:pPr>
            <w:r w:rsidRPr="0083398E">
              <w:rPr>
                <w:sz w:val="16"/>
                <w:szCs w:val="16"/>
              </w:rPr>
              <w:t xml:space="preserve">El gobierno escolar y consejo estudiantil </w:t>
            </w:r>
          </w:p>
          <w:p w:rsidR="0083398E" w:rsidRPr="0083398E" w:rsidRDefault="0083398E" w:rsidP="0083398E">
            <w:pPr>
              <w:pStyle w:val="Default"/>
              <w:jc w:val="both"/>
              <w:rPr>
                <w:sz w:val="16"/>
                <w:szCs w:val="16"/>
              </w:rPr>
            </w:pPr>
            <w:r w:rsidRPr="0083398E">
              <w:rPr>
                <w:sz w:val="16"/>
                <w:szCs w:val="16"/>
              </w:rPr>
              <w:t xml:space="preserve">La elecciones estudiantiles </w:t>
            </w:r>
          </w:p>
          <w:p w:rsidR="0083398E" w:rsidRPr="0083398E" w:rsidRDefault="0083398E" w:rsidP="0083398E">
            <w:pPr>
              <w:pStyle w:val="Default"/>
              <w:jc w:val="both"/>
              <w:rPr>
                <w:sz w:val="16"/>
                <w:szCs w:val="16"/>
              </w:rPr>
            </w:pPr>
            <w:r w:rsidRPr="0083398E">
              <w:rPr>
                <w:sz w:val="16"/>
                <w:szCs w:val="16"/>
              </w:rPr>
              <w:t xml:space="preserve">Gobierno escolar </w:t>
            </w:r>
          </w:p>
          <w:p w:rsidR="0083398E" w:rsidRPr="0083398E" w:rsidRDefault="0083398E" w:rsidP="0083398E">
            <w:pPr>
              <w:pStyle w:val="Default"/>
              <w:jc w:val="both"/>
              <w:rPr>
                <w:sz w:val="16"/>
                <w:szCs w:val="16"/>
              </w:rPr>
            </w:pPr>
            <w:r w:rsidRPr="0083398E">
              <w:rPr>
                <w:sz w:val="16"/>
                <w:szCs w:val="16"/>
              </w:rPr>
              <w:t xml:space="preserve">La constitución política de Colombia </w:t>
            </w:r>
          </w:p>
          <w:p w:rsidR="0083398E" w:rsidRPr="0083398E" w:rsidRDefault="0083398E" w:rsidP="0083398E">
            <w:pPr>
              <w:pStyle w:val="Default"/>
              <w:jc w:val="both"/>
              <w:rPr>
                <w:sz w:val="16"/>
                <w:szCs w:val="16"/>
              </w:rPr>
            </w:pPr>
            <w:r w:rsidRPr="0083398E">
              <w:rPr>
                <w:sz w:val="16"/>
                <w:szCs w:val="16"/>
              </w:rPr>
              <w:t xml:space="preserve">Derechos fundamentales </w:t>
            </w:r>
          </w:p>
          <w:p w:rsidR="0083398E" w:rsidRPr="0083398E" w:rsidRDefault="0083398E" w:rsidP="0083398E">
            <w:pPr>
              <w:pStyle w:val="Default"/>
              <w:jc w:val="both"/>
              <w:rPr>
                <w:sz w:val="16"/>
                <w:szCs w:val="16"/>
              </w:rPr>
            </w:pPr>
            <w:r w:rsidRPr="0083398E">
              <w:rPr>
                <w:sz w:val="16"/>
                <w:szCs w:val="16"/>
              </w:rPr>
              <w:t xml:space="preserve">Manual de convivencia y su relación con los derechos humanos </w:t>
            </w:r>
          </w:p>
          <w:p w:rsidR="0083398E" w:rsidRDefault="0083398E" w:rsidP="0083398E">
            <w:pPr>
              <w:pStyle w:val="Default"/>
              <w:rPr>
                <w:sz w:val="22"/>
                <w:szCs w:val="22"/>
              </w:rPr>
            </w:pPr>
          </w:p>
          <w:p w:rsidR="00995D04" w:rsidRPr="0083398E" w:rsidRDefault="00995D04" w:rsidP="0083398E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3DDC" w:rsidRPr="00463DDC" w:rsidRDefault="00463DDC" w:rsidP="00463DDC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463DDC">
              <w:rPr>
                <w:rFonts w:ascii="Times New Roman" w:hAnsi="Times New Roman" w:cs="Times New Roman"/>
                <w:sz w:val="18"/>
                <w:szCs w:val="18"/>
              </w:rPr>
              <w:t xml:space="preserve">Manifestación de actitud </w:t>
            </w:r>
          </w:p>
          <w:p w:rsidR="00463DDC" w:rsidRPr="00463DDC" w:rsidRDefault="00463DDC" w:rsidP="00463DDC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463DDC">
              <w:rPr>
                <w:rFonts w:ascii="Times New Roman" w:hAnsi="Times New Roman" w:cs="Times New Roman"/>
                <w:sz w:val="18"/>
                <w:szCs w:val="18"/>
              </w:rPr>
              <w:t xml:space="preserve">positiva frente al </w:t>
            </w:r>
          </w:p>
          <w:p w:rsidR="00463DDC" w:rsidRPr="00463DDC" w:rsidRDefault="00463DDC" w:rsidP="00463DDC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463DDC">
              <w:rPr>
                <w:rFonts w:ascii="Times New Roman" w:hAnsi="Times New Roman" w:cs="Times New Roman"/>
                <w:sz w:val="18"/>
                <w:szCs w:val="18"/>
              </w:rPr>
              <w:t xml:space="preserve">conocimiento de la historia </w:t>
            </w:r>
          </w:p>
          <w:p w:rsidR="00463DDC" w:rsidRPr="00463DDC" w:rsidRDefault="00463DDC" w:rsidP="00463DDC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463DDC">
              <w:rPr>
                <w:rFonts w:ascii="Times New Roman" w:hAnsi="Times New Roman" w:cs="Times New Roman"/>
                <w:sz w:val="18"/>
                <w:szCs w:val="18"/>
              </w:rPr>
              <w:t xml:space="preserve">como posibilidad de </w:t>
            </w:r>
          </w:p>
          <w:p w:rsidR="00463DDC" w:rsidRPr="00463DDC" w:rsidRDefault="00463DDC" w:rsidP="00463DDC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463DDC">
              <w:rPr>
                <w:rFonts w:ascii="Times New Roman" w:hAnsi="Times New Roman" w:cs="Times New Roman"/>
                <w:sz w:val="18"/>
                <w:szCs w:val="18"/>
              </w:rPr>
              <w:t xml:space="preserve">mejorar las condiciones de </w:t>
            </w:r>
          </w:p>
          <w:p w:rsidR="00995D04" w:rsidRPr="00727D94" w:rsidRDefault="00463DDC" w:rsidP="00463DDC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463DDC">
              <w:rPr>
                <w:rFonts w:ascii="Times New Roman" w:hAnsi="Times New Roman" w:cs="Times New Roman"/>
                <w:sz w:val="18"/>
                <w:szCs w:val="18"/>
              </w:rPr>
              <w:t>la humanidad</w:t>
            </w:r>
          </w:p>
        </w:tc>
        <w:tc>
          <w:tcPr>
            <w:tcW w:w="851" w:type="dxa"/>
          </w:tcPr>
          <w:p w:rsidR="00995D04" w:rsidRPr="00727D94" w:rsidRDefault="00AE567A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Recono</w:t>
            </w:r>
            <w:r w:rsidRPr="00AE567A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 y describe</w:t>
            </w:r>
            <w:r w:rsidRPr="00AE567A">
              <w:rPr>
                <w:rFonts w:ascii="Times New Roman" w:hAnsi="Times New Roman" w:cs="Times New Roman"/>
                <w:sz w:val="18"/>
                <w:szCs w:val="18"/>
              </w:rPr>
              <w:t xml:space="preserve"> diferentes formas que ha asumido la democracia a través de la historia</w:t>
            </w:r>
          </w:p>
        </w:tc>
        <w:tc>
          <w:tcPr>
            <w:tcW w:w="850" w:type="dxa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:rsidR="00995D04" w:rsidRDefault="001B0735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3C31">
              <w:rPr>
                <w:rFonts w:ascii="Times New Roman" w:hAnsi="Times New Roman" w:cs="Times New Roman"/>
                <w:sz w:val="18"/>
                <w:szCs w:val="18"/>
              </w:rPr>
              <w:t>Partic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ipa en </w:t>
            </w:r>
            <w:r w:rsidRPr="000F3C31">
              <w:rPr>
                <w:rFonts w:ascii="Times New Roman" w:hAnsi="Times New Roman" w:cs="Times New Roman"/>
                <w:sz w:val="18"/>
                <w:szCs w:val="18"/>
              </w:rPr>
              <w:t xml:space="preserve"> la construcción de normas para la convivencia 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los grupos a los que pertenece</w:t>
            </w:r>
            <w:r w:rsidRPr="000F3C31">
              <w:rPr>
                <w:rFonts w:ascii="Times New Roman" w:hAnsi="Times New Roman" w:cs="Times New Roman"/>
                <w:sz w:val="18"/>
                <w:szCs w:val="18"/>
              </w:rPr>
              <w:t xml:space="preserve"> (familia, colegio, organización juvenil, equipos deportivos</w:t>
            </w:r>
          </w:p>
          <w:p w:rsidR="00995D0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995D04" w:rsidRPr="00727D94" w:rsidRDefault="001B0735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1B0735">
              <w:rPr>
                <w:rFonts w:ascii="Times New Roman" w:hAnsi="Times New Roman" w:cs="Times New Roman"/>
                <w:sz w:val="18"/>
                <w:szCs w:val="18"/>
              </w:rPr>
              <w:t>Cuestiona sus actos y su toma de decisiones</w:t>
            </w:r>
          </w:p>
        </w:tc>
        <w:tc>
          <w:tcPr>
            <w:tcW w:w="1448" w:type="dxa"/>
          </w:tcPr>
          <w:p w:rsidR="00A44EF6" w:rsidRDefault="00A44EF6" w:rsidP="00A44EF6">
            <w:pPr>
              <w:pStyle w:val="Default"/>
              <w:rPr>
                <w:color w:val="auto"/>
              </w:rPr>
            </w:pPr>
          </w:p>
          <w:p w:rsidR="00A44EF6" w:rsidRPr="00A44EF6" w:rsidRDefault="009D4694" w:rsidP="00A44EF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Desarrollo de talleres a partir de lecturas </w:t>
            </w:r>
            <w:r w:rsidR="00A44EF6" w:rsidRPr="00A44EF6">
              <w:rPr>
                <w:sz w:val="16"/>
                <w:szCs w:val="16"/>
              </w:rPr>
              <w:t xml:space="preserve">previas. . </w:t>
            </w:r>
          </w:p>
          <w:p w:rsidR="009D4694" w:rsidRDefault="009D4694" w:rsidP="00A44EF6">
            <w:pPr>
              <w:pStyle w:val="Default"/>
              <w:rPr>
                <w:sz w:val="16"/>
                <w:szCs w:val="16"/>
              </w:rPr>
            </w:pPr>
          </w:p>
          <w:p w:rsidR="00A44EF6" w:rsidRPr="00A44EF6" w:rsidRDefault="009D4694" w:rsidP="009D4694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Construcción y aplicación de </w:t>
            </w:r>
            <w:r w:rsidR="00A44EF6" w:rsidRPr="00A44EF6">
              <w:rPr>
                <w:sz w:val="16"/>
                <w:szCs w:val="16"/>
              </w:rPr>
              <w:t xml:space="preserve">normas que permitan la convivencia escolar </w:t>
            </w:r>
          </w:p>
          <w:p w:rsidR="009D4694" w:rsidRDefault="009D4694" w:rsidP="009D4694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A44EF6" w:rsidRPr="00A44EF6" w:rsidRDefault="00A44EF6" w:rsidP="00A44EF6">
            <w:pPr>
              <w:pStyle w:val="Default"/>
              <w:rPr>
                <w:sz w:val="16"/>
                <w:szCs w:val="16"/>
              </w:rPr>
            </w:pPr>
            <w:r w:rsidRPr="00A44EF6">
              <w:rPr>
                <w:sz w:val="16"/>
                <w:szCs w:val="16"/>
              </w:rPr>
              <w:t xml:space="preserve">Elaboración de escritos a partir de las consultas e investigación </w:t>
            </w: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13B4B" w:rsidRPr="008E662A" w:rsidRDefault="00413B4B" w:rsidP="00413B4B">
            <w:pPr>
              <w:jc w:val="center"/>
              <w:rPr>
                <w:rFonts w:ascii="Arial" w:eastAsia="PMingLiU" w:hAnsi="Arial"/>
                <w:sz w:val="16"/>
                <w:szCs w:val="16"/>
                <w:lang w:eastAsia="zh-TW"/>
              </w:rPr>
            </w:pPr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>Evaluación del Comportamiento social, disciplina, vocabulario y compañerismo</w:t>
            </w:r>
            <w:proofErr w:type="gramStart"/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>..</w:t>
            </w:r>
            <w:proofErr w:type="gramEnd"/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-Elaboración de gráficas y organigramas</w:t>
            </w:r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-Revisión de contenidos</w:t>
            </w:r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413B4B" w:rsidRPr="008E662A" w:rsidRDefault="00413B4B" w:rsidP="00413B4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62A">
              <w:rPr>
                <w:rFonts w:cstheme="minorHAnsi"/>
                <w:sz w:val="16"/>
                <w:szCs w:val="16"/>
              </w:rPr>
              <w:t>-</w:t>
            </w:r>
            <w:r w:rsidRPr="008E662A">
              <w:rPr>
                <w:rFonts w:ascii="Arial" w:hAnsi="Arial"/>
                <w:sz w:val="16"/>
                <w:szCs w:val="16"/>
              </w:rPr>
              <w:t xml:space="preserve"> solución de cuestionamientos</w:t>
            </w:r>
          </w:p>
          <w:p w:rsidR="00413B4B" w:rsidRPr="008E662A" w:rsidRDefault="00413B4B" w:rsidP="00413B4B">
            <w:pPr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 Pruebas  orales y </w:t>
            </w:r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Pruebas escritas individuales y/o grupales.</w:t>
            </w:r>
          </w:p>
          <w:p w:rsidR="00995D04" w:rsidRPr="00727D94" w:rsidRDefault="00413B4B" w:rsidP="00413B4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8E662A">
              <w:rPr>
                <w:rFonts w:cstheme="minorHAnsi"/>
                <w:sz w:val="16"/>
                <w:szCs w:val="16"/>
              </w:rPr>
              <w:t>- Pruebas tipo icfes</w:t>
            </w:r>
          </w:p>
        </w:tc>
      </w:tr>
    </w:tbl>
    <w:p w:rsidR="00995D04" w:rsidRPr="000B6292" w:rsidRDefault="00F537B7" w:rsidP="000B6292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SEXTO-NOVENO</w:t>
      </w:r>
    </w:p>
    <w:p w:rsidR="000C261A" w:rsidRDefault="000C261A" w:rsidP="0087101F">
      <w:pPr>
        <w:pStyle w:val="Sinespaciado"/>
      </w:pPr>
    </w:p>
    <w:p w:rsidR="00995D04" w:rsidRDefault="00995D04" w:rsidP="00995D04">
      <w:pPr>
        <w:pStyle w:val="Sinespaciado"/>
        <w:jc w:val="center"/>
      </w:pPr>
    </w:p>
    <w:p w:rsidR="00995D04" w:rsidRPr="00727D94" w:rsidRDefault="00995D04" w:rsidP="00995D04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7D94">
        <w:rPr>
          <w:rFonts w:ascii="Times New Roman" w:hAnsi="Times New Roman" w:cs="Times New Roman"/>
          <w:b/>
          <w:sz w:val="18"/>
          <w:szCs w:val="18"/>
        </w:rPr>
        <w:lastRenderedPageBreak/>
        <w:t>ELEMENTOS CONSTITUTIVOS DEL MICRO CURRÍCULO</w:t>
      </w:r>
    </w:p>
    <w:p w:rsidR="00995D04" w:rsidRDefault="00995D04" w:rsidP="00995D04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2126"/>
        <w:gridCol w:w="2207"/>
        <w:gridCol w:w="2195"/>
        <w:gridCol w:w="2202"/>
        <w:gridCol w:w="2256"/>
        <w:gridCol w:w="2236"/>
      </w:tblGrid>
      <w:tr w:rsidR="00995D04" w:rsidRPr="00727D94" w:rsidTr="00E668F6">
        <w:tc>
          <w:tcPr>
            <w:tcW w:w="14540" w:type="dxa"/>
            <w:gridSpan w:val="6"/>
          </w:tcPr>
          <w:p w:rsidR="00995D04" w:rsidRPr="00727D94" w:rsidRDefault="00995D04" w:rsidP="00E668F6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 w:rsidR="009D4694">
              <w:rPr>
                <w:rFonts w:ascii="Times New Roman" w:hAnsi="Times New Roman" w:cs="Times New Roman"/>
                <w:sz w:val="18"/>
                <w:szCs w:val="18"/>
              </w:rPr>
              <w:t>DEMOCRACIA</w:t>
            </w:r>
          </w:p>
        </w:tc>
      </w:tr>
      <w:tr w:rsidR="000C261A" w:rsidRPr="00727D94" w:rsidTr="00E668F6">
        <w:tc>
          <w:tcPr>
            <w:tcW w:w="2423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0C261A" w:rsidRPr="00727D94" w:rsidTr="00E668F6">
        <w:tc>
          <w:tcPr>
            <w:tcW w:w="2423" w:type="dxa"/>
          </w:tcPr>
          <w:p w:rsidR="00995D04" w:rsidRPr="00727D94" w:rsidRDefault="002D3518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23" w:type="dxa"/>
          </w:tcPr>
          <w:p w:rsidR="002D3518" w:rsidRDefault="002D3518" w:rsidP="002D3518">
            <w:pPr>
              <w:pStyle w:val="Default"/>
              <w:jc w:val="both"/>
              <w:rPr>
                <w:sz w:val="16"/>
                <w:szCs w:val="16"/>
              </w:rPr>
            </w:pPr>
            <w:r w:rsidRPr="0083398E">
              <w:rPr>
                <w:sz w:val="16"/>
                <w:szCs w:val="16"/>
              </w:rPr>
              <w:t xml:space="preserve">El gobierno escolar y consejo estudiantil </w:t>
            </w:r>
          </w:p>
          <w:p w:rsidR="002D3518" w:rsidRDefault="002D3518" w:rsidP="002D351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2D3518" w:rsidRPr="0083398E" w:rsidRDefault="002D3518" w:rsidP="002D3518">
            <w:pPr>
              <w:pStyle w:val="Default"/>
              <w:jc w:val="both"/>
              <w:rPr>
                <w:sz w:val="16"/>
                <w:szCs w:val="16"/>
              </w:rPr>
            </w:pPr>
            <w:r w:rsidRPr="0083398E">
              <w:rPr>
                <w:sz w:val="16"/>
                <w:szCs w:val="16"/>
              </w:rPr>
              <w:t xml:space="preserve">La elecciones estudiantiles </w:t>
            </w:r>
          </w:p>
          <w:p w:rsidR="002D3518" w:rsidRPr="0083398E" w:rsidRDefault="002D3518" w:rsidP="002D3518">
            <w:pPr>
              <w:pStyle w:val="Default"/>
              <w:jc w:val="both"/>
              <w:rPr>
                <w:sz w:val="16"/>
                <w:szCs w:val="16"/>
              </w:rPr>
            </w:pPr>
            <w:r w:rsidRPr="0083398E">
              <w:rPr>
                <w:sz w:val="16"/>
                <w:szCs w:val="16"/>
              </w:rPr>
              <w:t xml:space="preserve">Gobierno escolar </w:t>
            </w:r>
          </w:p>
          <w:p w:rsidR="002D3518" w:rsidRDefault="002D3518" w:rsidP="002D351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2D3518" w:rsidRDefault="002D3518" w:rsidP="002D351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2D3518" w:rsidRPr="0083398E" w:rsidRDefault="002D3518" w:rsidP="002D3518">
            <w:pPr>
              <w:pStyle w:val="Default"/>
              <w:jc w:val="both"/>
              <w:rPr>
                <w:sz w:val="16"/>
                <w:szCs w:val="16"/>
              </w:rPr>
            </w:pPr>
            <w:r w:rsidRPr="0083398E">
              <w:rPr>
                <w:sz w:val="16"/>
                <w:szCs w:val="16"/>
              </w:rPr>
              <w:t xml:space="preserve">La constitución política de Colombia </w:t>
            </w:r>
          </w:p>
          <w:p w:rsidR="002D3518" w:rsidRDefault="002D3518" w:rsidP="002D351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2D3518" w:rsidRDefault="00534549" w:rsidP="002D3518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Estructura</w:t>
            </w:r>
            <w:r w:rsidR="002D3518">
              <w:rPr>
                <w:sz w:val="16"/>
                <w:szCs w:val="16"/>
              </w:rPr>
              <w:t xml:space="preserve"> de la constitución política </w:t>
            </w:r>
            <w:r>
              <w:rPr>
                <w:sz w:val="16"/>
                <w:szCs w:val="16"/>
              </w:rPr>
              <w:t>de Colombia</w:t>
            </w:r>
          </w:p>
          <w:p w:rsidR="002D3518" w:rsidRDefault="002D3518" w:rsidP="002D351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2D3518" w:rsidRDefault="002D3518" w:rsidP="002D3518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Organización política </w:t>
            </w:r>
            <w:r w:rsidR="00534549">
              <w:rPr>
                <w:sz w:val="16"/>
                <w:szCs w:val="16"/>
              </w:rPr>
              <w:t>de Colombia</w:t>
            </w:r>
          </w:p>
          <w:p w:rsidR="00534549" w:rsidRDefault="00534549" w:rsidP="002D351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2D3518" w:rsidRDefault="00534549" w:rsidP="002D3518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Órganos</w:t>
            </w:r>
            <w:r w:rsidR="002D3518">
              <w:rPr>
                <w:sz w:val="16"/>
                <w:szCs w:val="16"/>
              </w:rPr>
              <w:t xml:space="preserve"> independientes</w:t>
            </w:r>
          </w:p>
          <w:p w:rsidR="002D3518" w:rsidRDefault="002D3518" w:rsidP="002D351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2D3518" w:rsidRDefault="002D3518" w:rsidP="002D351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2D3518" w:rsidRPr="0083398E" w:rsidRDefault="002D3518" w:rsidP="002D3518">
            <w:pPr>
              <w:pStyle w:val="Default"/>
              <w:jc w:val="both"/>
              <w:rPr>
                <w:sz w:val="16"/>
                <w:szCs w:val="16"/>
              </w:rPr>
            </w:pPr>
            <w:r w:rsidRPr="0083398E">
              <w:rPr>
                <w:sz w:val="16"/>
                <w:szCs w:val="16"/>
              </w:rPr>
              <w:t xml:space="preserve">Derechos fundamentales </w:t>
            </w:r>
          </w:p>
          <w:p w:rsidR="002D3518" w:rsidRDefault="002D3518" w:rsidP="002D351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2D3518" w:rsidRDefault="002D3518" w:rsidP="002D351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2D3518" w:rsidRDefault="004E4109" w:rsidP="002D3518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Mecanismos de participación </w:t>
            </w:r>
            <w:r w:rsidR="00B56408">
              <w:rPr>
                <w:sz w:val="16"/>
                <w:szCs w:val="16"/>
              </w:rPr>
              <w:t>política</w:t>
            </w:r>
          </w:p>
          <w:p w:rsidR="002D3518" w:rsidRDefault="002D3518" w:rsidP="002D351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2D3518" w:rsidRDefault="002D3518" w:rsidP="002D351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2D3518" w:rsidRPr="0083398E" w:rsidRDefault="002D3518" w:rsidP="002D3518">
            <w:pPr>
              <w:pStyle w:val="Default"/>
              <w:jc w:val="both"/>
              <w:rPr>
                <w:sz w:val="16"/>
                <w:szCs w:val="16"/>
              </w:rPr>
            </w:pPr>
            <w:r w:rsidRPr="0083398E">
              <w:rPr>
                <w:sz w:val="16"/>
                <w:szCs w:val="16"/>
              </w:rPr>
              <w:t xml:space="preserve">Manual de convivencia y su relación con los derechos humanos </w:t>
            </w:r>
          </w:p>
          <w:p w:rsidR="000C261A" w:rsidRPr="000C261A" w:rsidRDefault="000C261A" w:rsidP="000C26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0C2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Conceptos de justicia, autoridad y poder.</w:t>
            </w:r>
          </w:p>
          <w:p w:rsidR="00995D04" w:rsidRPr="00727D94" w:rsidRDefault="000C261A" w:rsidP="000C261A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2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Sistemas de gobierno: democrático, autoritario y monárquico</w:t>
            </w:r>
          </w:p>
        </w:tc>
        <w:tc>
          <w:tcPr>
            <w:tcW w:w="2424" w:type="dxa"/>
          </w:tcPr>
          <w:p w:rsidR="000B6292" w:rsidRPr="000B6292" w:rsidRDefault="000B6292" w:rsidP="000B629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6292">
              <w:rPr>
                <w:rFonts w:ascii="Times New Roman" w:hAnsi="Times New Roman" w:cs="Times New Roman"/>
                <w:sz w:val="18"/>
                <w:szCs w:val="18"/>
              </w:rPr>
              <w:t>Respetar las diferentes posturas frente a los fenómenos sociales</w:t>
            </w:r>
            <w:r w:rsidR="005345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4549" w:rsidRDefault="00534549" w:rsidP="000B629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549" w:rsidRDefault="00534549" w:rsidP="000B629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549" w:rsidRDefault="00534549" w:rsidP="000B629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Default="000B6292" w:rsidP="000B629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6292">
              <w:rPr>
                <w:rFonts w:ascii="Times New Roman" w:hAnsi="Times New Roman" w:cs="Times New Roman"/>
                <w:sz w:val="18"/>
                <w:szCs w:val="18"/>
              </w:rPr>
              <w:t>Valorar las acciones de personas y colectivos que posibilitan el respeto los derechos y su aplicabilidad</w:t>
            </w:r>
            <w:r w:rsidR="005345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75B2" w:rsidRDefault="007675B2" w:rsidP="000B629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5B2" w:rsidRDefault="006426FF" w:rsidP="000B629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26FF">
              <w:rPr>
                <w:sz w:val="16"/>
                <w:szCs w:val="16"/>
              </w:rPr>
              <w:t>Reconoce</w:t>
            </w:r>
            <w:r>
              <w:rPr>
                <w:sz w:val="16"/>
                <w:szCs w:val="16"/>
              </w:rPr>
              <w:t xml:space="preserve">r </w:t>
            </w:r>
            <w:r w:rsidRPr="006426FF">
              <w:rPr>
                <w:sz w:val="16"/>
                <w:szCs w:val="16"/>
              </w:rPr>
              <w:t xml:space="preserve"> la importancia de la participación ciudadana y la toma de decisiones en el proceso de conformación del gobierno escolar</w:t>
            </w:r>
          </w:p>
          <w:p w:rsidR="007675B2" w:rsidRDefault="007675B2" w:rsidP="000B629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5B2" w:rsidRDefault="007675B2" w:rsidP="000B629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5B2" w:rsidRPr="005741A2" w:rsidRDefault="007675B2" w:rsidP="000B6292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75B2" w:rsidRDefault="005741A2" w:rsidP="005741A2">
            <w:pPr>
              <w:pStyle w:val="Default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 xml:space="preserve">Identifica algunos </w:t>
            </w:r>
            <w:r w:rsidRPr="005741A2">
              <w:rPr>
                <w:sz w:val="16"/>
                <w:szCs w:val="16"/>
              </w:rPr>
              <w:t>conceptos básicos de las competencias ciudadanas</w:t>
            </w:r>
            <w:r>
              <w:rPr>
                <w:sz w:val="16"/>
                <w:szCs w:val="16"/>
              </w:rPr>
              <w:t xml:space="preserve"> y los aplica en el gobierno escolar para la </w:t>
            </w:r>
            <w:r w:rsidRPr="005741A2">
              <w:rPr>
                <w:sz w:val="16"/>
                <w:szCs w:val="16"/>
              </w:rPr>
              <w:t>construcción de sociedades democráticas</w:t>
            </w:r>
            <w:r>
              <w:rPr>
                <w:sz w:val="23"/>
                <w:szCs w:val="23"/>
              </w:rPr>
              <w:t>.</w:t>
            </w:r>
          </w:p>
          <w:p w:rsidR="00BE2AC7" w:rsidRDefault="00BE2AC7" w:rsidP="005741A2">
            <w:pPr>
              <w:pStyle w:val="Default"/>
              <w:rPr>
                <w:sz w:val="23"/>
                <w:szCs w:val="23"/>
              </w:rPr>
            </w:pPr>
          </w:p>
          <w:p w:rsidR="00BE2AC7" w:rsidRPr="00BE2AC7" w:rsidRDefault="00BE2AC7" w:rsidP="00BE2AC7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Asumir</w:t>
            </w:r>
            <w:r w:rsidRPr="00BE2AC7">
              <w:rPr>
                <w:sz w:val="16"/>
                <w:szCs w:val="16"/>
              </w:rPr>
              <w:t xml:space="preserve"> una posición crítica y argumentativa</w:t>
            </w:r>
            <w:r>
              <w:rPr>
                <w:sz w:val="16"/>
                <w:szCs w:val="16"/>
              </w:rPr>
              <w:t xml:space="preserve"> </w:t>
            </w:r>
            <w:r w:rsidRPr="00BE2AC7">
              <w:rPr>
                <w:sz w:val="16"/>
                <w:szCs w:val="16"/>
              </w:rPr>
              <w:t xml:space="preserve"> frente a las formas de participación que se han dado en la construcción de la sociedad. </w:t>
            </w:r>
          </w:p>
          <w:p w:rsidR="00BE2AC7" w:rsidRPr="00BE2AC7" w:rsidRDefault="00BE2AC7" w:rsidP="00BE2AC7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7675B2" w:rsidRPr="00727D94" w:rsidRDefault="007675B2" w:rsidP="004932BC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995D04" w:rsidRPr="00727D94" w:rsidRDefault="00983CB4" w:rsidP="00983CB4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lang w:eastAsia="es-ES"/>
              </w:rPr>
            </w:pPr>
            <w:r w:rsidRPr="00983CB4">
              <w:rPr>
                <w:rFonts w:ascii="Times New Roman" w:hAnsi="Times New Roman" w:cs="Times New Roman"/>
                <w:sz w:val="18"/>
                <w:lang w:eastAsia="es-ES"/>
              </w:rPr>
              <w:t xml:space="preserve">Participación activa en </w:t>
            </w:r>
            <w:r w:rsidR="00FA0E86">
              <w:rPr>
                <w:rFonts w:ascii="Times New Roman" w:hAnsi="Times New Roman" w:cs="Times New Roman"/>
                <w:sz w:val="18"/>
                <w:lang w:eastAsia="es-ES"/>
              </w:rPr>
              <w:t>l</w:t>
            </w:r>
            <w:r w:rsidR="00845709">
              <w:rPr>
                <w:rFonts w:ascii="Times New Roman" w:hAnsi="Times New Roman" w:cs="Times New Roman"/>
                <w:sz w:val="18"/>
                <w:lang w:eastAsia="es-ES"/>
              </w:rPr>
              <w:t xml:space="preserve">a elección del </w:t>
            </w:r>
            <w:r w:rsidRPr="00983CB4">
              <w:rPr>
                <w:rFonts w:ascii="Times New Roman" w:hAnsi="Times New Roman" w:cs="Times New Roman"/>
                <w:sz w:val="18"/>
                <w:lang w:eastAsia="es-ES"/>
              </w:rPr>
              <w:t>gobierno escolar</w:t>
            </w:r>
            <w:r w:rsidR="00995D04">
              <w:rPr>
                <w:rFonts w:ascii="Times New Roman" w:hAnsi="Times New Roman" w:cs="Times New Roman"/>
                <w:sz w:val="18"/>
                <w:lang w:eastAsia="es-ES"/>
              </w:rPr>
              <w:t xml:space="preserve">. </w:t>
            </w:r>
          </w:p>
          <w:p w:rsidR="00845709" w:rsidRDefault="00845709" w:rsidP="0084570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709" w:rsidRPr="00845709" w:rsidRDefault="00845709" w:rsidP="0084570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70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naliza cómo sus pensamientos y </w:t>
            </w:r>
            <w:r w:rsidRPr="00845709">
              <w:rPr>
                <w:rFonts w:ascii="Times New Roman" w:hAnsi="Times New Roman" w:cs="Times New Roman"/>
                <w:sz w:val="18"/>
                <w:szCs w:val="18"/>
              </w:rPr>
              <w:t xml:space="preserve">emociones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influyen en la participación y </w:t>
            </w:r>
            <w:r w:rsidRPr="00845709">
              <w:rPr>
                <w:rFonts w:ascii="Times New Roman" w:hAnsi="Times New Roman" w:cs="Times New Roman"/>
                <w:sz w:val="18"/>
                <w:szCs w:val="18"/>
              </w:rPr>
              <w:t>en la toma de decisiones.</w:t>
            </w:r>
          </w:p>
          <w:p w:rsidR="00845709" w:rsidRDefault="00845709" w:rsidP="0084570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0E86" w:rsidRDefault="00845709" w:rsidP="0084570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709">
              <w:rPr>
                <w:rFonts w:ascii="Times New Roman" w:hAnsi="Times New Roman" w:cs="Times New Roman"/>
                <w:sz w:val="18"/>
                <w:szCs w:val="18"/>
              </w:rPr>
              <w:t>Reconoce los integrantes del gobierno escolar así como sus funciones</w:t>
            </w:r>
            <w:r w:rsidRPr="00845709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FA0E86" w:rsidRDefault="00FA0E86" w:rsidP="00FA0E86">
            <w:pPr>
              <w:pStyle w:val="Default"/>
              <w:jc w:val="both"/>
              <w:rPr>
                <w:color w:val="auto"/>
              </w:rPr>
            </w:pPr>
          </w:p>
          <w:p w:rsidR="00FA0E86" w:rsidRPr="00FA0E86" w:rsidRDefault="00FA0E86" w:rsidP="00FA0E86">
            <w:pPr>
              <w:pStyle w:val="Default"/>
              <w:jc w:val="both"/>
              <w:rPr>
                <w:sz w:val="16"/>
                <w:szCs w:val="16"/>
              </w:rPr>
            </w:pPr>
            <w:r w:rsidRPr="00FA0E86">
              <w:rPr>
                <w:sz w:val="16"/>
                <w:szCs w:val="16"/>
              </w:rPr>
              <w:t xml:space="preserve">Identifica algunas funciones de los integrantes de la comunidad escolar </w:t>
            </w:r>
          </w:p>
          <w:p w:rsidR="00FA0E86" w:rsidRDefault="00FA0E86" w:rsidP="00FA0E86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FA0E86" w:rsidRPr="00FA0E86" w:rsidRDefault="00FA0E86" w:rsidP="00FA0E86">
            <w:pPr>
              <w:pStyle w:val="Default"/>
              <w:jc w:val="both"/>
              <w:rPr>
                <w:sz w:val="16"/>
                <w:szCs w:val="16"/>
              </w:rPr>
            </w:pPr>
            <w:r w:rsidRPr="00FA0E86">
              <w:rPr>
                <w:sz w:val="16"/>
                <w:szCs w:val="16"/>
              </w:rPr>
              <w:t xml:space="preserve">Formula preguntas sobre los derechos y deberes en los diferentes espacios sociales </w:t>
            </w:r>
          </w:p>
          <w:p w:rsidR="00FA0E86" w:rsidRPr="00FA0E86" w:rsidRDefault="00FA0E86" w:rsidP="00FA0E86">
            <w:pPr>
              <w:pStyle w:val="Default"/>
              <w:jc w:val="both"/>
              <w:rPr>
                <w:sz w:val="16"/>
                <w:szCs w:val="16"/>
              </w:rPr>
            </w:pPr>
            <w:r w:rsidRPr="00FA0E86">
              <w:rPr>
                <w:sz w:val="16"/>
                <w:szCs w:val="16"/>
              </w:rPr>
              <w:t xml:space="preserve">Identifica las causas por las cuales se da la discriminación en Colombia </w:t>
            </w:r>
          </w:p>
          <w:p w:rsidR="00FA0E86" w:rsidRPr="00FA0E86" w:rsidRDefault="00FA0E86" w:rsidP="00FA0E86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FA0E86" w:rsidRPr="00FA0E86" w:rsidRDefault="00FA0E86" w:rsidP="00FA0E86">
            <w:pPr>
              <w:pStyle w:val="Default"/>
              <w:jc w:val="both"/>
              <w:rPr>
                <w:sz w:val="16"/>
                <w:szCs w:val="16"/>
              </w:rPr>
            </w:pPr>
            <w:r w:rsidRPr="00FA0E86">
              <w:rPr>
                <w:sz w:val="16"/>
                <w:szCs w:val="16"/>
              </w:rPr>
              <w:t xml:space="preserve">participa activamente en el proceso de democracia del colegio </w:t>
            </w:r>
          </w:p>
          <w:p w:rsidR="00FA0E86" w:rsidRPr="00FA0E86" w:rsidRDefault="00FA0E86" w:rsidP="00FA0E86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FA0E86" w:rsidRPr="00FA0E86" w:rsidRDefault="00F83CFF" w:rsidP="00FA0E86">
            <w:pPr>
              <w:pStyle w:val="Default"/>
              <w:jc w:val="both"/>
              <w:rPr>
                <w:sz w:val="16"/>
                <w:szCs w:val="16"/>
              </w:rPr>
            </w:pPr>
            <w:r w:rsidRPr="00FA0E86">
              <w:rPr>
                <w:sz w:val="16"/>
                <w:szCs w:val="16"/>
              </w:rPr>
              <w:t>Promueve</w:t>
            </w:r>
            <w:r w:rsidR="00FA0E86" w:rsidRPr="00FA0E86">
              <w:rPr>
                <w:sz w:val="16"/>
                <w:szCs w:val="16"/>
              </w:rPr>
              <w:t xml:space="preserve"> pactos de respeto solidaridad cooperación y amistad en el colegio. </w:t>
            </w:r>
          </w:p>
          <w:p w:rsidR="00995D04" w:rsidRDefault="00995D04" w:rsidP="0084570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0E86" w:rsidRPr="00727D94" w:rsidRDefault="00FA0E86" w:rsidP="0084570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0067FC" w:rsidRPr="000067FC" w:rsidRDefault="000067FC" w:rsidP="000067FC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067FC">
              <w:rPr>
                <w:rFonts w:ascii="Times New Roman" w:hAnsi="Times New Roman" w:cs="Times New Roman"/>
                <w:sz w:val="18"/>
                <w:szCs w:val="18"/>
              </w:rPr>
              <w:t>Análisis de textos</w:t>
            </w:r>
          </w:p>
          <w:p w:rsidR="000067FC" w:rsidRPr="000067FC" w:rsidRDefault="00664F8E" w:rsidP="000067FC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Discusión de la </w:t>
            </w:r>
            <w:r w:rsidR="000067FC" w:rsidRPr="000067FC">
              <w:rPr>
                <w:rFonts w:ascii="Times New Roman" w:hAnsi="Times New Roman" w:cs="Times New Roman"/>
                <w:sz w:val="18"/>
                <w:szCs w:val="18"/>
              </w:rPr>
              <w:t xml:space="preserve">temática pertinente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por medio de </w:t>
            </w:r>
            <w:r w:rsidR="000067FC" w:rsidRPr="000067FC">
              <w:rPr>
                <w:rFonts w:ascii="Times New Roman" w:hAnsi="Times New Roman" w:cs="Times New Roman"/>
                <w:sz w:val="18"/>
                <w:szCs w:val="18"/>
              </w:rPr>
              <w:t xml:space="preserve">debates, mesas redondas,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67FC" w:rsidRPr="000067FC">
              <w:rPr>
                <w:rFonts w:ascii="Times New Roman" w:hAnsi="Times New Roman" w:cs="Times New Roman"/>
                <w:sz w:val="18"/>
                <w:szCs w:val="18"/>
              </w:rPr>
              <w:t>panel y otros</w:t>
            </w:r>
          </w:p>
          <w:p w:rsidR="00664F8E" w:rsidRDefault="00664F8E" w:rsidP="000067FC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7FC" w:rsidRPr="000067FC" w:rsidRDefault="000067FC" w:rsidP="000067FC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067FC">
              <w:rPr>
                <w:rFonts w:ascii="Times New Roman" w:hAnsi="Times New Roman" w:cs="Times New Roman"/>
                <w:sz w:val="18"/>
                <w:szCs w:val="18"/>
              </w:rPr>
              <w:t xml:space="preserve">Consultas y </w:t>
            </w:r>
            <w:r w:rsidR="00664F8E">
              <w:rPr>
                <w:rFonts w:ascii="Times New Roman" w:hAnsi="Times New Roman" w:cs="Times New Roman"/>
                <w:sz w:val="18"/>
                <w:szCs w:val="18"/>
              </w:rPr>
              <w:t xml:space="preserve"> exposiciones de los  </w:t>
            </w:r>
            <w:r w:rsidRPr="000067FC">
              <w:rPr>
                <w:rFonts w:ascii="Times New Roman" w:hAnsi="Times New Roman" w:cs="Times New Roman"/>
                <w:sz w:val="18"/>
                <w:szCs w:val="18"/>
              </w:rPr>
              <w:t>temas asignados.</w:t>
            </w:r>
          </w:p>
          <w:p w:rsidR="00664F8E" w:rsidRDefault="00664F8E" w:rsidP="000067FC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Default="000067FC" w:rsidP="000067FC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067FC">
              <w:rPr>
                <w:rFonts w:ascii="Times New Roman" w:hAnsi="Times New Roman" w:cs="Times New Roman"/>
                <w:sz w:val="18"/>
                <w:szCs w:val="18"/>
              </w:rPr>
              <w:t xml:space="preserve">Desarrollo de talleres </w:t>
            </w:r>
            <w:r w:rsidR="00664F8E">
              <w:rPr>
                <w:rFonts w:ascii="Times New Roman" w:hAnsi="Times New Roman" w:cs="Times New Roman"/>
                <w:sz w:val="18"/>
                <w:szCs w:val="18"/>
              </w:rPr>
              <w:t xml:space="preserve"> individuales y  </w:t>
            </w:r>
            <w:r w:rsidRPr="000067FC">
              <w:rPr>
                <w:rFonts w:ascii="Times New Roman" w:hAnsi="Times New Roman" w:cs="Times New Roman"/>
                <w:sz w:val="18"/>
                <w:szCs w:val="18"/>
              </w:rPr>
              <w:t>grupales</w:t>
            </w:r>
          </w:p>
          <w:p w:rsidR="00664F8E" w:rsidRDefault="00664F8E" w:rsidP="000067FC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F8E" w:rsidRPr="00727D94" w:rsidRDefault="00664F8E" w:rsidP="00664F8E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64F8E">
              <w:rPr>
                <w:rFonts w:ascii="Times New Roman" w:hAnsi="Times New Roman" w:cs="Times New Roman"/>
                <w:sz w:val="18"/>
                <w:szCs w:val="18"/>
              </w:rPr>
              <w:t xml:space="preserve">Utilización de diversas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4F8E">
              <w:rPr>
                <w:rFonts w:ascii="Times New Roman" w:hAnsi="Times New Roman" w:cs="Times New Roman"/>
                <w:sz w:val="18"/>
                <w:szCs w:val="18"/>
              </w:rPr>
              <w:t>fuent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es de  información para  </w:t>
            </w:r>
            <w:r w:rsidRPr="00664F8E">
              <w:rPr>
                <w:rFonts w:ascii="Times New Roman" w:hAnsi="Times New Roman" w:cs="Times New Roman"/>
                <w:sz w:val="18"/>
                <w:szCs w:val="18"/>
              </w:rPr>
              <w:t>realizar las consultas.</w:t>
            </w:r>
          </w:p>
        </w:tc>
        <w:tc>
          <w:tcPr>
            <w:tcW w:w="2424" w:type="dxa"/>
          </w:tcPr>
          <w:p w:rsidR="00995D04" w:rsidRDefault="00995D04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Default="00664F8E" w:rsidP="00664F8E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4F8E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abora cuadros de resumen sobre </w:t>
            </w:r>
            <w:r w:rsidRPr="00664F8E">
              <w:rPr>
                <w:rFonts w:ascii="Times New Roman" w:hAnsi="Times New Roman" w:cs="Times New Roman"/>
                <w:sz w:val="18"/>
                <w:szCs w:val="18"/>
              </w:rPr>
              <w:t>conceptos claves de la asignatura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13B4B" w:rsidRDefault="00413B4B" w:rsidP="00664F8E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B4B" w:rsidRDefault="00413B4B" w:rsidP="00664F8E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B4B" w:rsidRDefault="00413B4B" w:rsidP="00413B4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Cuestionarios.</w:t>
            </w:r>
          </w:p>
          <w:p w:rsidR="00413B4B" w:rsidRDefault="00413B4B" w:rsidP="00413B4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3B4B" w:rsidRDefault="00413B4B" w:rsidP="00413B4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Lluvias de ideas.</w:t>
            </w:r>
          </w:p>
          <w:p w:rsidR="00413B4B" w:rsidRDefault="00413B4B" w:rsidP="00413B4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3B4B" w:rsidRDefault="00413B4B" w:rsidP="00413B4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Informes.</w:t>
            </w:r>
          </w:p>
          <w:p w:rsidR="00413B4B" w:rsidRDefault="00413B4B" w:rsidP="00413B4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3B4B" w:rsidRPr="00727D94" w:rsidRDefault="00413B4B" w:rsidP="00413B4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Producción de textos</w:t>
            </w:r>
          </w:p>
        </w:tc>
      </w:tr>
    </w:tbl>
    <w:p w:rsidR="00E5000D" w:rsidRDefault="00E5000D" w:rsidP="00995D04"/>
    <w:p w:rsidR="00995D04" w:rsidRPr="00727D94" w:rsidRDefault="00995D04" w:rsidP="00995D04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 w:rsidRPr="00727D94">
        <w:rPr>
          <w:rFonts w:ascii="Times New Roman" w:hAnsi="Times New Roman" w:cs="Times New Roman"/>
          <w:b/>
          <w:sz w:val="18"/>
        </w:rPr>
        <w:t xml:space="preserve">MALLA CURRICULAR DE </w:t>
      </w:r>
      <w:r w:rsidR="00F537B7">
        <w:rPr>
          <w:rFonts w:ascii="Times New Roman" w:hAnsi="Times New Roman" w:cs="Times New Roman"/>
          <w:b/>
          <w:sz w:val="18"/>
        </w:rPr>
        <w:t>DEMOCRACIA</w:t>
      </w:r>
    </w:p>
    <w:p w:rsidR="00995D04" w:rsidRPr="00727D94" w:rsidRDefault="00995D04" w:rsidP="00995D04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SEGUNDO PERIODO 2014</w:t>
      </w:r>
    </w:p>
    <w:p w:rsidR="00995D04" w:rsidRDefault="00F537B7" w:rsidP="00995D04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SEXTO -NOVENO</w:t>
      </w:r>
    </w:p>
    <w:p w:rsidR="00995D04" w:rsidRDefault="00995D04" w:rsidP="00385659"/>
    <w:tbl>
      <w:tblPr>
        <w:tblStyle w:val="Tablaconcuadrcula"/>
        <w:tblpPr w:leftFromText="141" w:rightFromText="141" w:vertAnchor="text" w:horzAnchor="margin" w:tblpY="-45"/>
        <w:tblW w:w="13716" w:type="dxa"/>
        <w:tblLayout w:type="fixed"/>
        <w:tblLook w:val="04A0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995D04" w:rsidRPr="00727D94" w:rsidTr="00E668F6">
        <w:tc>
          <w:tcPr>
            <w:tcW w:w="13716" w:type="dxa"/>
            <w:gridSpan w:val="13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>: 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E.R.T.A LA HERRADURA</w:t>
            </w:r>
          </w:p>
        </w:tc>
      </w:tr>
      <w:tr w:rsidR="00995D04" w:rsidRPr="00727D94" w:rsidTr="00E668F6">
        <w:tc>
          <w:tcPr>
            <w:tcW w:w="6345" w:type="dxa"/>
            <w:gridSpan w:val="5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995D04" w:rsidRPr="00727D94" w:rsidTr="00E668F6">
        <w:trPr>
          <w:trHeight w:val="135"/>
        </w:trPr>
        <w:tc>
          <w:tcPr>
            <w:tcW w:w="959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995D04" w:rsidRPr="00727D94" w:rsidTr="00E668F6">
        <w:trPr>
          <w:trHeight w:val="135"/>
        </w:trPr>
        <w:tc>
          <w:tcPr>
            <w:tcW w:w="959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D04" w:rsidRPr="00727D94" w:rsidTr="00E668F6">
        <w:trPr>
          <w:cantSplit/>
          <w:trHeight w:val="1755"/>
        </w:trPr>
        <w:tc>
          <w:tcPr>
            <w:tcW w:w="959" w:type="dxa"/>
            <w:textDirection w:val="btLr"/>
            <w:vAlign w:val="center"/>
          </w:tcPr>
          <w:p w:rsidR="00995D04" w:rsidRPr="00727D94" w:rsidRDefault="00AF32BB" w:rsidP="00E668F6">
            <w:pPr>
              <w:pStyle w:val="Sinespaciad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DEMOCRACIA</w:t>
            </w:r>
          </w:p>
        </w:tc>
        <w:tc>
          <w:tcPr>
            <w:tcW w:w="1417" w:type="dxa"/>
          </w:tcPr>
          <w:p w:rsidR="009211F0" w:rsidRPr="002E6CD8" w:rsidRDefault="009211F0" w:rsidP="009211F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E6CD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Sujeto sociedad civil y estado.  Estamentos comprometidos</w:t>
            </w:r>
            <w:r w:rsidRPr="002E6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  <w:r w:rsidRPr="002E6CD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en la construcción de la   democracia  y búsqueda de la paz.</w:t>
            </w: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95D04" w:rsidRDefault="00E763AB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¿Qué son los derechos Humanos?</w:t>
            </w:r>
          </w:p>
          <w:p w:rsidR="00E763AB" w:rsidRDefault="00E763AB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63AB" w:rsidRDefault="00E763AB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63AB" w:rsidRPr="00727D94" w:rsidRDefault="00E763AB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¿</w:t>
            </w:r>
            <w:r w:rsidR="00840E89">
              <w:rPr>
                <w:rFonts w:ascii="Times New Roman" w:hAnsi="Times New Roman" w:cs="Times New Roman"/>
                <w:sz w:val="18"/>
                <w:szCs w:val="18"/>
              </w:rPr>
              <w:t>Qué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instituciones protegen los derechos humanos?</w:t>
            </w:r>
          </w:p>
        </w:tc>
        <w:tc>
          <w:tcPr>
            <w:tcW w:w="1559" w:type="dxa"/>
          </w:tcPr>
          <w:p w:rsidR="00E763AB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63AB" w:rsidRPr="002E0C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 Sistemas de gobierno: Monarquía absolutista, Constitucional, Parlamentaria. Estados militares. Estados comunistas. Democracia representativa.</w:t>
            </w:r>
          </w:p>
          <w:p w:rsidR="00E763AB" w:rsidRDefault="00E763AB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Default="00385659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Los Derechos Humanos</w:t>
            </w:r>
          </w:p>
          <w:p w:rsidR="00385659" w:rsidRDefault="00385659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659" w:rsidRDefault="00385659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Origen de los Derechos</w:t>
            </w:r>
          </w:p>
          <w:p w:rsidR="00385659" w:rsidRDefault="00385659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659" w:rsidRPr="00727D94" w:rsidRDefault="00385659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Clasificación de los Derechos de acuerdo con la constitución nacional</w:t>
            </w:r>
          </w:p>
        </w:tc>
        <w:tc>
          <w:tcPr>
            <w:tcW w:w="992" w:type="dxa"/>
          </w:tcPr>
          <w:p w:rsidR="00962542" w:rsidRDefault="00840E89" w:rsidP="0096254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Los sistemas de gobierno</w:t>
            </w:r>
          </w:p>
          <w:p w:rsidR="00840E89" w:rsidRPr="002E0C5D" w:rsidRDefault="00840E89" w:rsidP="0096254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Los derechos humanos</w:t>
            </w:r>
          </w:p>
          <w:p w:rsidR="00995D04" w:rsidRPr="00727D94" w:rsidRDefault="00995D04" w:rsidP="009625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74F09" w:rsidRPr="004E5036" w:rsidRDefault="00474F09" w:rsidP="00474F09">
            <w:pPr>
              <w:pStyle w:val="Default"/>
              <w:rPr>
                <w:sz w:val="16"/>
                <w:szCs w:val="16"/>
              </w:rPr>
            </w:pPr>
            <w:r w:rsidRPr="004E5036">
              <w:rPr>
                <w:sz w:val="16"/>
                <w:szCs w:val="16"/>
              </w:rPr>
              <w:t xml:space="preserve">Plantear ejemplos concretos donde se deben aplicar los derechos humanos en nuestro país </w:t>
            </w:r>
          </w:p>
          <w:p w:rsidR="00212668" w:rsidRDefault="00212668" w:rsidP="00212668">
            <w:pPr>
              <w:pStyle w:val="Default"/>
              <w:rPr>
                <w:color w:val="auto"/>
              </w:rPr>
            </w:pPr>
          </w:p>
          <w:p w:rsidR="00995D04" w:rsidRPr="00727D94" w:rsidRDefault="00995D04" w:rsidP="0021266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2668" w:rsidRPr="00212668" w:rsidRDefault="00212668" w:rsidP="00212668">
            <w:pPr>
              <w:pStyle w:val="Default"/>
              <w:rPr>
                <w:sz w:val="16"/>
                <w:szCs w:val="16"/>
              </w:rPr>
            </w:pPr>
            <w:r w:rsidRPr="00212668">
              <w:rPr>
                <w:sz w:val="16"/>
                <w:szCs w:val="16"/>
              </w:rPr>
              <w:t xml:space="preserve">Reconocer que los derechos son fundamentales, por lo que se debe respetar y hacer cumplir </w:t>
            </w:r>
          </w:p>
          <w:p w:rsidR="00995D04" w:rsidRPr="00727D94" w:rsidRDefault="00995D04" w:rsidP="0021266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95D04" w:rsidRPr="00727D94" w:rsidRDefault="00995D04" w:rsidP="00474F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:rsidR="00995D04" w:rsidRDefault="001C26DB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1C26DB">
              <w:rPr>
                <w:rFonts w:ascii="Times New Roman" w:hAnsi="Times New Roman" w:cs="Times New Roman"/>
                <w:sz w:val="18"/>
                <w:szCs w:val="18"/>
              </w:rPr>
              <w:t>Asumo una posición crítica frente a situaciones de discriminación y abuso por irrespeto a las posiciones ideológicas y propongo formas de cambio</w:t>
            </w:r>
          </w:p>
          <w:p w:rsidR="00995D0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474F09" w:rsidRDefault="00474F09" w:rsidP="00474F09">
            <w:pPr>
              <w:pStyle w:val="Default"/>
              <w:rPr>
                <w:color w:val="auto"/>
              </w:rPr>
            </w:pPr>
          </w:p>
          <w:p w:rsidR="00474F09" w:rsidRPr="00474F09" w:rsidRDefault="00474F09" w:rsidP="00474F09">
            <w:pPr>
              <w:pStyle w:val="Default"/>
              <w:rPr>
                <w:sz w:val="16"/>
                <w:szCs w:val="16"/>
              </w:rPr>
            </w:pPr>
            <w:r w:rsidRPr="00474F09">
              <w:rPr>
                <w:sz w:val="16"/>
                <w:szCs w:val="16"/>
              </w:rPr>
              <w:t xml:space="preserve">promueve pactos de respeto solidaridad cooperación y amistad en el colegio </w:t>
            </w:r>
          </w:p>
          <w:p w:rsidR="00212668" w:rsidRDefault="00212668" w:rsidP="00212668">
            <w:pPr>
              <w:pStyle w:val="Default"/>
              <w:rPr>
                <w:color w:val="auto"/>
              </w:rPr>
            </w:pPr>
          </w:p>
          <w:p w:rsidR="00995D04" w:rsidRPr="00727D94" w:rsidRDefault="00995D04" w:rsidP="00474F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Preguntas previas y formulación de propuestas.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 xml:space="preserve">Matriz CQA 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Ilustraciones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Mapas conceptuales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 xml:space="preserve">Resúmenes 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Lecturas dirigidas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Cuestionarios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Informes filosóficos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Estudio de casos</w:t>
            </w: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13B4B" w:rsidRPr="008E662A" w:rsidRDefault="00413B4B" w:rsidP="00413B4B">
            <w:pPr>
              <w:jc w:val="center"/>
              <w:rPr>
                <w:rFonts w:ascii="Arial" w:eastAsia="PMingLiU" w:hAnsi="Arial"/>
                <w:sz w:val="16"/>
                <w:szCs w:val="16"/>
                <w:lang w:eastAsia="zh-TW"/>
              </w:rPr>
            </w:pPr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>Evaluación del Comportamiento social, disciplina, vocabulario y compañerismo</w:t>
            </w:r>
            <w:proofErr w:type="gramStart"/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>..</w:t>
            </w:r>
            <w:proofErr w:type="gramEnd"/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-Elaboración de gráficas y organigramas</w:t>
            </w:r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-Revisión de contenidos</w:t>
            </w:r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413B4B" w:rsidRPr="008E662A" w:rsidRDefault="00413B4B" w:rsidP="00413B4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62A">
              <w:rPr>
                <w:rFonts w:cstheme="minorHAnsi"/>
                <w:sz w:val="16"/>
                <w:szCs w:val="16"/>
              </w:rPr>
              <w:t>-</w:t>
            </w:r>
            <w:r w:rsidRPr="008E662A">
              <w:rPr>
                <w:rFonts w:ascii="Arial" w:hAnsi="Arial"/>
                <w:sz w:val="16"/>
                <w:szCs w:val="16"/>
              </w:rPr>
              <w:t xml:space="preserve"> solución de cuestionamientos</w:t>
            </w:r>
          </w:p>
          <w:p w:rsidR="00413B4B" w:rsidRPr="008E662A" w:rsidRDefault="00413B4B" w:rsidP="00413B4B">
            <w:pPr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 Pruebas  orales y </w:t>
            </w:r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proofErr w:type="gramStart"/>
            <w:r w:rsidRPr="008E662A">
              <w:rPr>
                <w:rFonts w:ascii="Arial" w:hAnsi="Arial"/>
                <w:iCs/>
                <w:sz w:val="16"/>
                <w:szCs w:val="16"/>
              </w:rPr>
              <w:t>pruebas</w:t>
            </w:r>
            <w:proofErr w:type="gramEnd"/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 escritas individuales y/o grupales.</w:t>
            </w:r>
          </w:p>
          <w:p w:rsidR="00995D04" w:rsidRPr="00727D94" w:rsidRDefault="00413B4B" w:rsidP="00413B4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8E662A">
              <w:rPr>
                <w:rFonts w:cstheme="minorHAnsi"/>
                <w:sz w:val="16"/>
                <w:szCs w:val="16"/>
              </w:rPr>
              <w:t>- Pruebas tipo icfes</w:t>
            </w:r>
          </w:p>
        </w:tc>
      </w:tr>
    </w:tbl>
    <w:p w:rsidR="00995D04" w:rsidRDefault="00995D04" w:rsidP="00995D04"/>
    <w:p w:rsidR="00995D04" w:rsidRDefault="00995D04" w:rsidP="00995D04">
      <w:pPr>
        <w:jc w:val="center"/>
      </w:pPr>
      <w:r w:rsidRPr="00727D94">
        <w:rPr>
          <w:rFonts w:ascii="Times New Roman" w:hAnsi="Times New Roman" w:cs="Times New Roman"/>
          <w:b/>
          <w:sz w:val="18"/>
          <w:szCs w:val="18"/>
        </w:rPr>
        <w:lastRenderedPageBreak/>
        <w:t>ELEMENTOS CONSTITUTIVOS DEL MICRO CURRÍCULO</w:t>
      </w:r>
    </w:p>
    <w:tbl>
      <w:tblPr>
        <w:tblStyle w:val="Tablaconcuadrcula"/>
        <w:tblW w:w="0" w:type="auto"/>
        <w:tblLook w:val="04A0"/>
      </w:tblPr>
      <w:tblGrid>
        <w:gridCol w:w="2088"/>
        <w:gridCol w:w="2379"/>
        <w:gridCol w:w="2128"/>
        <w:gridCol w:w="2175"/>
        <w:gridCol w:w="2236"/>
        <w:gridCol w:w="2216"/>
      </w:tblGrid>
      <w:tr w:rsidR="00995D04" w:rsidRPr="00727D94" w:rsidTr="00E668F6">
        <w:tc>
          <w:tcPr>
            <w:tcW w:w="14540" w:type="dxa"/>
            <w:gridSpan w:val="6"/>
          </w:tcPr>
          <w:p w:rsidR="00995D04" w:rsidRPr="00727D94" w:rsidRDefault="00995D04" w:rsidP="00E668F6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FILOSOFÍA</w:t>
            </w:r>
          </w:p>
        </w:tc>
      </w:tr>
      <w:tr w:rsidR="00E3657D" w:rsidRPr="00727D94" w:rsidTr="00E668F6">
        <w:tc>
          <w:tcPr>
            <w:tcW w:w="2423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E3657D" w:rsidRPr="00727D94" w:rsidTr="00E668F6">
        <w:tc>
          <w:tcPr>
            <w:tcW w:w="2423" w:type="dxa"/>
          </w:tcPr>
          <w:p w:rsidR="00995D04" w:rsidRPr="00727D94" w:rsidRDefault="00E164A1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23" w:type="dxa"/>
          </w:tcPr>
          <w:p w:rsidR="00840E89" w:rsidRDefault="00840E89" w:rsidP="0096254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Los sistemas de gobierno</w:t>
            </w:r>
          </w:p>
          <w:p w:rsidR="00840E89" w:rsidRDefault="00840E89" w:rsidP="0096254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Los derechos humanos</w:t>
            </w:r>
          </w:p>
          <w:p w:rsidR="00995D04" w:rsidRDefault="00962542" w:rsidP="0096254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E0C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La condición humana y el respeto por su diversidad</w:t>
            </w:r>
          </w:p>
          <w:p w:rsidR="00962542" w:rsidRDefault="00962542" w:rsidP="0096254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E0C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Aspectos que generan discriminación: género, etnia, subcultura,  ideología</w:t>
            </w:r>
          </w:p>
          <w:p w:rsidR="00E164A1" w:rsidRDefault="00E164A1" w:rsidP="00E164A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E0C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  <w:r w:rsidRPr="002E0C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Significado e importancia: Tolerancia, justicia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,</w:t>
            </w:r>
            <w:r w:rsidRPr="002E0C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, igualdades, libertades</w:t>
            </w:r>
          </w:p>
          <w:p w:rsidR="00E164A1" w:rsidRPr="002E0C5D" w:rsidRDefault="00E164A1" w:rsidP="00E164A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E0C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Análisis de algunos derechos fundamentales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2E0C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Constitución Nacional.</w:t>
            </w:r>
          </w:p>
          <w:p w:rsidR="00E164A1" w:rsidRDefault="00E164A1" w:rsidP="00E164A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E0C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  <w:r w:rsidRPr="002E0C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</w:t>
            </w:r>
            <w:r w:rsidRPr="002E0C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  <w:r w:rsidRPr="002E0C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5,7,11,13,15,18,19,20,22,</w:t>
            </w:r>
          </w:p>
          <w:p w:rsidR="00E164A1" w:rsidRDefault="00E164A1" w:rsidP="00E164A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E0C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17,43,27,43,44,24,40, 25, 38, 40, 38, 46, 47, 70,67.</w:t>
            </w:r>
          </w:p>
          <w:p w:rsidR="00962542" w:rsidRDefault="00E164A1" w:rsidP="0096254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E0C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79.80,81,95,28,29,30.86,87</w:t>
            </w:r>
          </w:p>
          <w:p w:rsidR="00962542" w:rsidRPr="00727D94" w:rsidRDefault="00962542" w:rsidP="009625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693FDF" w:rsidRDefault="00693FDF" w:rsidP="00693FDF">
            <w:pPr>
              <w:pStyle w:val="Default"/>
              <w:jc w:val="both"/>
              <w:rPr>
                <w:sz w:val="16"/>
                <w:szCs w:val="16"/>
              </w:rPr>
            </w:pPr>
            <w:r w:rsidRPr="002E0C5D">
              <w:rPr>
                <w:sz w:val="16"/>
                <w:szCs w:val="16"/>
              </w:rPr>
              <w:t>Reconoce</w:t>
            </w:r>
            <w:r>
              <w:rPr>
                <w:sz w:val="16"/>
                <w:szCs w:val="16"/>
              </w:rPr>
              <w:t>r</w:t>
            </w:r>
            <w:r w:rsidRPr="002E0C5D">
              <w:rPr>
                <w:sz w:val="16"/>
                <w:szCs w:val="16"/>
              </w:rPr>
              <w:t xml:space="preserve"> los derechos que protegen a las personas en situaciones de guerra o conflicto armado.</w:t>
            </w:r>
          </w:p>
          <w:p w:rsidR="00693FDF" w:rsidRDefault="00693FDF" w:rsidP="00693FDF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693FDF" w:rsidRPr="002E0C5D" w:rsidRDefault="00693FDF" w:rsidP="00693FDF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Promover</w:t>
            </w:r>
            <w:r w:rsidRPr="002E0C5D">
              <w:rPr>
                <w:sz w:val="16"/>
                <w:szCs w:val="16"/>
              </w:rPr>
              <w:t xml:space="preserve"> debates y discusiones en torno a la importancia de resolver los conflictos por vía pacifica </w:t>
            </w:r>
          </w:p>
          <w:p w:rsidR="00995D04" w:rsidRDefault="00995D04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A01" w:rsidRDefault="00415A01" w:rsidP="00E668F6">
            <w:pPr>
              <w:pStyle w:val="Sinespaciado"/>
              <w:jc w:val="both"/>
              <w:rPr>
                <w:sz w:val="16"/>
                <w:szCs w:val="16"/>
              </w:rPr>
            </w:pPr>
            <w:r w:rsidRPr="000F7D4D">
              <w:rPr>
                <w:sz w:val="16"/>
                <w:szCs w:val="16"/>
              </w:rPr>
              <w:t>Identifica</w:t>
            </w:r>
            <w:r>
              <w:rPr>
                <w:sz w:val="16"/>
                <w:szCs w:val="16"/>
              </w:rPr>
              <w:t>r</w:t>
            </w:r>
            <w:r w:rsidRPr="000F7D4D">
              <w:rPr>
                <w:sz w:val="16"/>
                <w:szCs w:val="16"/>
              </w:rPr>
              <w:t xml:space="preserve"> como diferentes situaciones de conflictos a través del tiempo han sido un gran obstáculo para el desarrollo de la humanidad</w:t>
            </w:r>
            <w:r>
              <w:rPr>
                <w:sz w:val="16"/>
                <w:szCs w:val="16"/>
              </w:rPr>
              <w:t>.</w:t>
            </w:r>
          </w:p>
          <w:p w:rsidR="00E3657D" w:rsidRDefault="00E3657D" w:rsidP="00E668F6">
            <w:pPr>
              <w:pStyle w:val="Sinespaciado"/>
              <w:jc w:val="both"/>
              <w:rPr>
                <w:sz w:val="16"/>
                <w:szCs w:val="16"/>
              </w:rPr>
            </w:pPr>
          </w:p>
          <w:p w:rsidR="00E3657D" w:rsidRPr="00727D94" w:rsidRDefault="00E3657D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6426FF" w:rsidRDefault="00693FDF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lang w:eastAsia="es-ES"/>
              </w:rPr>
            </w:pPr>
            <w:r>
              <w:rPr>
                <w:rFonts w:ascii="Times New Roman" w:hAnsi="Times New Roman" w:cs="Times New Roman"/>
                <w:sz w:val="18"/>
                <w:lang w:eastAsia="es-ES"/>
              </w:rPr>
              <w:t>Dramatiza</w:t>
            </w:r>
            <w:r w:rsidR="00E164A1">
              <w:rPr>
                <w:rFonts w:ascii="Times New Roman" w:hAnsi="Times New Roman" w:cs="Times New Roman"/>
                <w:sz w:val="18"/>
                <w:lang w:eastAsia="es-ES"/>
              </w:rPr>
              <w:t xml:space="preserve"> algunos artículos de la constitución nacional.</w:t>
            </w:r>
          </w:p>
          <w:p w:rsidR="00E164A1" w:rsidRDefault="00E164A1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lang w:eastAsia="es-ES"/>
              </w:rPr>
            </w:pPr>
          </w:p>
          <w:p w:rsidR="00E164A1" w:rsidRDefault="00693FDF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lang w:eastAsia="es-ES"/>
              </w:rPr>
            </w:pPr>
            <w:r>
              <w:rPr>
                <w:rFonts w:ascii="Times New Roman" w:hAnsi="Times New Roman" w:cs="Times New Roman"/>
                <w:sz w:val="18"/>
                <w:lang w:eastAsia="es-ES"/>
              </w:rPr>
              <w:t>Expresa</w:t>
            </w:r>
            <w:r w:rsidR="00E164A1">
              <w:rPr>
                <w:rFonts w:ascii="Times New Roman" w:hAnsi="Times New Roman" w:cs="Times New Roman"/>
                <w:sz w:val="18"/>
                <w:lang w:eastAsia="es-ES"/>
              </w:rPr>
              <w:t xml:space="preserve"> su punto de vista sobre cada uno de los artículos estudiados en la unidad.</w:t>
            </w:r>
          </w:p>
          <w:p w:rsidR="00E164A1" w:rsidRDefault="00E164A1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lang w:eastAsia="es-ES"/>
              </w:rPr>
            </w:pPr>
          </w:p>
          <w:p w:rsidR="00E164A1" w:rsidRDefault="00693FDF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lang w:eastAsia="es-ES"/>
              </w:rPr>
            </w:pPr>
            <w:r>
              <w:rPr>
                <w:rFonts w:ascii="Times New Roman" w:hAnsi="Times New Roman" w:cs="Times New Roman"/>
                <w:sz w:val="18"/>
                <w:lang w:eastAsia="es-ES"/>
              </w:rPr>
              <w:t xml:space="preserve">Participa </w:t>
            </w:r>
            <w:r w:rsidR="00E164A1">
              <w:rPr>
                <w:rFonts w:ascii="Times New Roman" w:hAnsi="Times New Roman" w:cs="Times New Roman"/>
                <w:sz w:val="18"/>
                <w:lang w:eastAsia="es-ES"/>
              </w:rPr>
              <w:t xml:space="preserve"> en debates</w:t>
            </w:r>
            <w:r>
              <w:rPr>
                <w:rFonts w:ascii="Times New Roman" w:hAnsi="Times New Roman" w:cs="Times New Roman"/>
                <w:sz w:val="18"/>
                <w:lang w:eastAsia="es-ES"/>
              </w:rPr>
              <w:t xml:space="preserve"> académicos.</w:t>
            </w:r>
          </w:p>
          <w:p w:rsidR="00693FDF" w:rsidRDefault="00693FDF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lang w:eastAsia="es-ES"/>
              </w:rPr>
            </w:pPr>
          </w:p>
          <w:p w:rsidR="00693FDF" w:rsidRDefault="00693FDF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lang w:eastAsia="es-ES"/>
              </w:rPr>
            </w:pPr>
          </w:p>
          <w:p w:rsidR="00E164A1" w:rsidRPr="00727D94" w:rsidRDefault="00693FDF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eastAsia="es-ES"/>
              </w:rPr>
              <w:t>Respeta</w:t>
            </w:r>
            <w:r w:rsidR="00E164A1">
              <w:rPr>
                <w:rFonts w:ascii="Times New Roman" w:hAnsi="Times New Roman" w:cs="Times New Roman"/>
                <w:sz w:val="18"/>
                <w:lang w:eastAsia="es-ES"/>
              </w:rPr>
              <w:t xml:space="preserve"> la opinión de los compañeros.</w:t>
            </w:r>
          </w:p>
          <w:p w:rsidR="006426FF" w:rsidRDefault="006426FF" w:rsidP="006426F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995D04" w:rsidRPr="00727D94" w:rsidRDefault="004B2096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</w:rPr>
            </w:pPr>
            <w:r w:rsidRPr="000F7D4D">
              <w:rPr>
                <w:sz w:val="16"/>
                <w:szCs w:val="16"/>
              </w:rPr>
              <w:t>Asume una posición crítica y argumentativa frente a las formas de participación que se han dado en la construcción de la sociedad</w:t>
            </w:r>
          </w:p>
          <w:p w:rsidR="00995D04" w:rsidRPr="00727D94" w:rsidRDefault="00995D04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413B4B" w:rsidRPr="00181213" w:rsidRDefault="00413B4B" w:rsidP="0041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213">
              <w:rPr>
                <w:rFonts w:ascii="Times New Roman" w:hAnsi="Times New Roman" w:cs="Times New Roman"/>
                <w:sz w:val="20"/>
                <w:szCs w:val="20"/>
              </w:rPr>
              <w:t>Talleres de comprensión de lectura</w:t>
            </w:r>
          </w:p>
          <w:p w:rsidR="00413B4B" w:rsidRPr="00181213" w:rsidRDefault="00413B4B" w:rsidP="00413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4B" w:rsidRPr="00181213" w:rsidRDefault="00413B4B" w:rsidP="0041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213">
              <w:rPr>
                <w:rFonts w:ascii="Times New Roman" w:hAnsi="Times New Roman" w:cs="Times New Roman"/>
                <w:sz w:val="20"/>
                <w:szCs w:val="20"/>
              </w:rPr>
              <w:t>Análisis de los derechos fundamentales</w:t>
            </w:r>
          </w:p>
          <w:p w:rsidR="00413B4B" w:rsidRPr="00181213" w:rsidRDefault="00413B4B" w:rsidP="00413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4B" w:rsidRPr="00181213" w:rsidRDefault="00413B4B" w:rsidP="0041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213">
              <w:rPr>
                <w:rFonts w:ascii="Times New Roman" w:hAnsi="Times New Roman" w:cs="Times New Roman"/>
                <w:sz w:val="20"/>
                <w:szCs w:val="20"/>
              </w:rPr>
              <w:t>Charlas dirigidas a la comprensión de los deberes y derechos</w:t>
            </w:r>
          </w:p>
          <w:p w:rsidR="00413B4B" w:rsidRPr="00181213" w:rsidRDefault="00413B4B" w:rsidP="00413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4B" w:rsidRPr="00181213" w:rsidRDefault="00413B4B" w:rsidP="0041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213">
              <w:rPr>
                <w:rFonts w:ascii="Times New Roman" w:hAnsi="Times New Roman" w:cs="Times New Roman"/>
                <w:sz w:val="20"/>
                <w:szCs w:val="20"/>
              </w:rPr>
              <w:t>Participación de las actividades democráticas</w:t>
            </w:r>
          </w:p>
          <w:p w:rsidR="00413B4B" w:rsidRPr="00181213" w:rsidRDefault="00413B4B" w:rsidP="00413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995D04" w:rsidRDefault="00995D04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B4B" w:rsidRPr="008E662A" w:rsidRDefault="00413B4B" w:rsidP="00413B4B">
            <w:pPr>
              <w:jc w:val="center"/>
              <w:rPr>
                <w:rFonts w:ascii="Arial" w:eastAsia="PMingLiU" w:hAnsi="Arial"/>
                <w:sz w:val="16"/>
                <w:szCs w:val="16"/>
                <w:lang w:eastAsia="zh-TW"/>
              </w:rPr>
            </w:pPr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>Evaluación del Comportamiento social, disciplina, vocabulario y compañerismo</w:t>
            </w:r>
            <w:proofErr w:type="gramStart"/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>..</w:t>
            </w:r>
            <w:proofErr w:type="gramEnd"/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-Elaboración de gráficas y organigramas</w:t>
            </w:r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-Revisión de contenidos</w:t>
            </w:r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413B4B" w:rsidRPr="008E662A" w:rsidRDefault="00413B4B" w:rsidP="00413B4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62A">
              <w:rPr>
                <w:rFonts w:cstheme="minorHAnsi"/>
                <w:sz w:val="16"/>
                <w:szCs w:val="16"/>
              </w:rPr>
              <w:t>-</w:t>
            </w:r>
            <w:r w:rsidRPr="008E662A">
              <w:rPr>
                <w:rFonts w:ascii="Arial" w:hAnsi="Arial"/>
                <w:sz w:val="16"/>
                <w:szCs w:val="16"/>
              </w:rPr>
              <w:t xml:space="preserve"> solución de cuestionamientos</w:t>
            </w:r>
          </w:p>
          <w:p w:rsidR="00413B4B" w:rsidRPr="008E662A" w:rsidRDefault="00413B4B" w:rsidP="00413B4B">
            <w:pPr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 Pruebas  orales y </w:t>
            </w:r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Pruebas escritas individuales y/o grupales.</w:t>
            </w:r>
          </w:p>
          <w:p w:rsidR="00995D04" w:rsidRDefault="00413B4B" w:rsidP="00413B4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62A">
              <w:rPr>
                <w:rFonts w:cstheme="minorHAnsi"/>
                <w:sz w:val="16"/>
                <w:szCs w:val="16"/>
              </w:rPr>
              <w:t>- Pruebas tipo icfes</w:t>
            </w:r>
          </w:p>
          <w:p w:rsidR="00995D04" w:rsidRPr="00727D94" w:rsidRDefault="00995D04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5D04" w:rsidRDefault="00995D04" w:rsidP="00995D04">
      <w:pPr>
        <w:jc w:val="center"/>
      </w:pPr>
    </w:p>
    <w:p w:rsidR="00995D04" w:rsidRDefault="00995D04" w:rsidP="006F719D"/>
    <w:p w:rsidR="006F719D" w:rsidRDefault="006F719D" w:rsidP="006F719D"/>
    <w:p w:rsidR="00995D04" w:rsidRPr="00727D94" w:rsidRDefault="00995D04" w:rsidP="00995D04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 w:rsidRPr="00727D94">
        <w:rPr>
          <w:rFonts w:ascii="Times New Roman" w:hAnsi="Times New Roman" w:cs="Times New Roman"/>
          <w:b/>
          <w:sz w:val="18"/>
        </w:rPr>
        <w:lastRenderedPageBreak/>
        <w:t xml:space="preserve">MALLA CURRICULAR DE </w:t>
      </w:r>
      <w:r w:rsidR="00F537B7">
        <w:rPr>
          <w:rFonts w:ascii="Times New Roman" w:hAnsi="Times New Roman" w:cs="Times New Roman"/>
          <w:b/>
          <w:sz w:val="18"/>
        </w:rPr>
        <w:t>DEMOCRACIA</w:t>
      </w:r>
    </w:p>
    <w:p w:rsidR="00995D04" w:rsidRPr="00727D94" w:rsidRDefault="00995D04" w:rsidP="00995D04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TERCER  PERIODO 2014</w:t>
      </w:r>
    </w:p>
    <w:p w:rsidR="00995D04" w:rsidRDefault="00F537B7" w:rsidP="00995D04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SEXTO-NOVENO</w:t>
      </w:r>
    </w:p>
    <w:p w:rsidR="00995D04" w:rsidRDefault="00995D04" w:rsidP="00995D04">
      <w:pPr>
        <w:jc w:val="center"/>
      </w:pPr>
    </w:p>
    <w:tbl>
      <w:tblPr>
        <w:tblStyle w:val="Tablaconcuadrcula"/>
        <w:tblpPr w:leftFromText="141" w:rightFromText="141" w:vertAnchor="text" w:horzAnchor="margin" w:tblpY="-45"/>
        <w:tblW w:w="13716" w:type="dxa"/>
        <w:tblLayout w:type="fixed"/>
        <w:tblLook w:val="04A0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995D04" w:rsidRPr="00727D94" w:rsidTr="00E668F6">
        <w:tc>
          <w:tcPr>
            <w:tcW w:w="13716" w:type="dxa"/>
            <w:gridSpan w:val="13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I.E.R.T.A LA HERRADURA</w:t>
            </w:r>
          </w:p>
        </w:tc>
      </w:tr>
      <w:tr w:rsidR="00995D04" w:rsidRPr="00727D94" w:rsidTr="00E668F6">
        <w:tc>
          <w:tcPr>
            <w:tcW w:w="6345" w:type="dxa"/>
            <w:gridSpan w:val="5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995D04" w:rsidRPr="00727D94" w:rsidTr="00E668F6">
        <w:trPr>
          <w:trHeight w:val="135"/>
        </w:trPr>
        <w:tc>
          <w:tcPr>
            <w:tcW w:w="959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995D04" w:rsidRPr="00727D94" w:rsidTr="00E668F6">
        <w:trPr>
          <w:trHeight w:val="135"/>
        </w:trPr>
        <w:tc>
          <w:tcPr>
            <w:tcW w:w="959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D04" w:rsidRPr="00727D94" w:rsidTr="00E668F6">
        <w:trPr>
          <w:cantSplit/>
          <w:trHeight w:val="1455"/>
        </w:trPr>
        <w:tc>
          <w:tcPr>
            <w:tcW w:w="959" w:type="dxa"/>
            <w:textDirection w:val="btLr"/>
            <w:vAlign w:val="center"/>
          </w:tcPr>
          <w:p w:rsidR="00995D04" w:rsidRPr="00727D94" w:rsidRDefault="00B60E8B" w:rsidP="00E668F6">
            <w:pPr>
              <w:pStyle w:val="Sinespaciad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DEMOCRACIA</w:t>
            </w:r>
          </w:p>
        </w:tc>
        <w:tc>
          <w:tcPr>
            <w:tcW w:w="1417" w:type="dxa"/>
          </w:tcPr>
          <w:p w:rsidR="00B60E8B" w:rsidRDefault="00B60E8B" w:rsidP="00B60E8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Cuestionarios.</w:t>
            </w:r>
          </w:p>
          <w:p w:rsidR="00B60E8B" w:rsidRDefault="00B60E8B" w:rsidP="00B60E8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60E8B" w:rsidRDefault="00B60E8B" w:rsidP="00B60E8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Lluvias de ideas.</w:t>
            </w:r>
          </w:p>
          <w:p w:rsidR="00B60E8B" w:rsidRDefault="00B60E8B" w:rsidP="00B60E8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60E8B" w:rsidRDefault="00B60E8B" w:rsidP="00B60E8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Informes.</w:t>
            </w:r>
          </w:p>
          <w:p w:rsidR="00B60E8B" w:rsidRDefault="00B60E8B" w:rsidP="00B60E8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95D04" w:rsidRPr="00727D94" w:rsidRDefault="00B60E8B" w:rsidP="00B60E8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Producción de textos</w:t>
            </w:r>
          </w:p>
        </w:tc>
        <w:tc>
          <w:tcPr>
            <w:tcW w:w="1418" w:type="dxa"/>
          </w:tcPr>
          <w:p w:rsidR="00995D04" w:rsidRPr="00727D94" w:rsidRDefault="00B60E8B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¿Qué funciones tiene un gestor de paz?</w:t>
            </w:r>
          </w:p>
        </w:tc>
        <w:tc>
          <w:tcPr>
            <w:tcW w:w="1559" w:type="dxa"/>
          </w:tcPr>
          <w:p w:rsidR="00B60E8B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60E8B" w:rsidRPr="00727D94" w:rsidRDefault="00B60E8B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 Colombia que soñamos</w:t>
            </w:r>
          </w:p>
        </w:tc>
        <w:tc>
          <w:tcPr>
            <w:tcW w:w="992" w:type="dxa"/>
          </w:tcPr>
          <w:p w:rsidR="00B60E8B" w:rsidRDefault="00B60E8B" w:rsidP="00B60E8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Concepto de Gestor de Paz</w:t>
            </w:r>
          </w:p>
          <w:p w:rsidR="00B60E8B" w:rsidRDefault="00B60E8B" w:rsidP="00B60E8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E8B" w:rsidRDefault="00B60E8B" w:rsidP="00B60E8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E8B" w:rsidRDefault="00B60E8B" w:rsidP="00B60E8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Características</w:t>
            </w:r>
          </w:p>
          <w:p w:rsidR="00B60E8B" w:rsidRDefault="00B60E8B" w:rsidP="00B60E8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1AAD" w:rsidRDefault="002D1AAD" w:rsidP="002D1AAD">
            <w:pPr>
              <w:pStyle w:val="Default"/>
              <w:rPr>
                <w:sz w:val="23"/>
                <w:szCs w:val="23"/>
              </w:rPr>
            </w:pPr>
            <w:r w:rsidRPr="00162626">
              <w:rPr>
                <w:rFonts w:ascii="Times New Roman" w:hAnsi="Times New Roman" w:cs="Times New Roman"/>
                <w:sz w:val="18"/>
                <w:szCs w:val="18"/>
              </w:rPr>
              <w:t>Identifica como diferentes situaciones de conflictos a través del tiempo han sido un gran obstáculo para el desarrollo de la humanidad</w:t>
            </w:r>
            <w:r>
              <w:rPr>
                <w:sz w:val="23"/>
                <w:szCs w:val="23"/>
              </w:rPr>
              <w:t xml:space="preserve">. </w:t>
            </w: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:rsidR="00995D04" w:rsidRDefault="00C23E52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Asume una posición crítica frente a los procesos de paz que se llevan en Colombia</w:t>
            </w:r>
          </w:p>
          <w:p w:rsidR="00995D0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4812D5" w:rsidRPr="00162626" w:rsidRDefault="004812D5" w:rsidP="004812D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62626">
              <w:rPr>
                <w:rFonts w:ascii="Times New Roman" w:hAnsi="Times New Roman" w:cs="Times New Roman"/>
                <w:sz w:val="18"/>
                <w:szCs w:val="18"/>
              </w:rPr>
              <w:t xml:space="preserve">Promueve debates y discusiones en torno a la importancia de resolver los conflictos por vía pacifica </w:t>
            </w: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Preguntas previas y formulación de propuestas.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 xml:space="preserve">Matriz CQA 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Ilustraciones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Mapas conceptuales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 xml:space="preserve">Resúmenes 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Lecturas dirigidas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Cuestionarios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Informes filosóficos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Estudio de casos</w:t>
            </w: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13B4B" w:rsidRPr="008E662A" w:rsidRDefault="00413B4B" w:rsidP="00413B4B">
            <w:pPr>
              <w:jc w:val="center"/>
              <w:rPr>
                <w:rFonts w:ascii="Arial" w:eastAsia="PMingLiU" w:hAnsi="Arial"/>
                <w:sz w:val="16"/>
                <w:szCs w:val="16"/>
                <w:lang w:eastAsia="zh-TW"/>
              </w:rPr>
            </w:pPr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>Evaluación del Comportamiento social, disciplina, vocabulario y compañerismo</w:t>
            </w:r>
            <w:proofErr w:type="gramStart"/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>..</w:t>
            </w:r>
            <w:proofErr w:type="gramEnd"/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-Elaboración de gráficas y organigramas</w:t>
            </w:r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-Revisión de contenidos</w:t>
            </w:r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413B4B" w:rsidRPr="008E662A" w:rsidRDefault="00413B4B" w:rsidP="00413B4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62A">
              <w:rPr>
                <w:rFonts w:cstheme="minorHAnsi"/>
                <w:sz w:val="16"/>
                <w:szCs w:val="16"/>
              </w:rPr>
              <w:t>-</w:t>
            </w:r>
            <w:r w:rsidRPr="008E662A">
              <w:rPr>
                <w:rFonts w:ascii="Arial" w:hAnsi="Arial"/>
                <w:sz w:val="16"/>
                <w:szCs w:val="16"/>
              </w:rPr>
              <w:t xml:space="preserve"> solución de cuestionamientos</w:t>
            </w:r>
          </w:p>
          <w:p w:rsidR="00413B4B" w:rsidRPr="008E662A" w:rsidRDefault="00413B4B" w:rsidP="00413B4B">
            <w:pPr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 Pruebas  orales y </w:t>
            </w:r>
          </w:p>
          <w:p w:rsidR="00413B4B" w:rsidRPr="008E662A" w:rsidRDefault="00B5414D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Pruebas</w:t>
            </w:r>
            <w:r w:rsidR="00413B4B" w:rsidRPr="008E662A">
              <w:rPr>
                <w:rFonts w:ascii="Arial" w:hAnsi="Arial"/>
                <w:iCs/>
                <w:sz w:val="16"/>
                <w:szCs w:val="16"/>
              </w:rPr>
              <w:t xml:space="preserve"> escritas individuales y/o grupales.</w:t>
            </w:r>
          </w:p>
          <w:p w:rsidR="00995D04" w:rsidRPr="00727D94" w:rsidRDefault="00413B4B" w:rsidP="00413B4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8E662A">
              <w:rPr>
                <w:rFonts w:cstheme="minorHAnsi"/>
                <w:sz w:val="16"/>
                <w:szCs w:val="16"/>
              </w:rPr>
              <w:t>- Pruebas tipo icfes</w:t>
            </w:r>
          </w:p>
        </w:tc>
      </w:tr>
    </w:tbl>
    <w:p w:rsidR="006F719D" w:rsidRDefault="006F719D" w:rsidP="00995D04"/>
    <w:p w:rsidR="00995D04" w:rsidRDefault="00995D04" w:rsidP="00995D04">
      <w:pPr>
        <w:jc w:val="center"/>
      </w:pPr>
      <w:r w:rsidRPr="00727D94">
        <w:rPr>
          <w:rFonts w:ascii="Times New Roman" w:hAnsi="Times New Roman" w:cs="Times New Roman"/>
          <w:b/>
          <w:sz w:val="18"/>
          <w:szCs w:val="18"/>
        </w:rPr>
        <w:lastRenderedPageBreak/>
        <w:t>ELEMENTOS CONSTITUTIVOS DEL MICRO CURRÍCULO</w:t>
      </w:r>
    </w:p>
    <w:p w:rsidR="00995D04" w:rsidRDefault="00995D04" w:rsidP="00995D04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2143"/>
        <w:gridCol w:w="2185"/>
        <w:gridCol w:w="2163"/>
        <w:gridCol w:w="2216"/>
        <w:gridCol w:w="2267"/>
        <w:gridCol w:w="2248"/>
      </w:tblGrid>
      <w:tr w:rsidR="00995D04" w:rsidRPr="00727D94" w:rsidTr="00E668F6">
        <w:tc>
          <w:tcPr>
            <w:tcW w:w="14540" w:type="dxa"/>
            <w:gridSpan w:val="6"/>
          </w:tcPr>
          <w:p w:rsidR="00995D04" w:rsidRPr="00727D94" w:rsidRDefault="00995D04" w:rsidP="00E668F6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 w:rsidR="00681B63">
              <w:rPr>
                <w:rFonts w:ascii="Times New Roman" w:hAnsi="Times New Roman" w:cs="Times New Roman"/>
                <w:sz w:val="18"/>
                <w:szCs w:val="18"/>
              </w:rPr>
              <w:t>DEMOCRACIA</w:t>
            </w:r>
          </w:p>
        </w:tc>
      </w:tr>
      <w:tr w:rsidR="00995D04" w:rsidRPr="00727D94" w:rsidTr="00E668F6">
        <w:tc>
          <w:tcPr>
            <w:tcW w:w="2423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995D04" w:rsidRPr="00727D94" w:rsidTr="00E668F6">
        <w:tc>
          <w:tcPr>
            <w:tcW w:w="2423" w:type="dxa"/>
          </w:tcPr>
          <w:p w:rsidR="00995D04" w:rsidRPr="00727D94" w:rsidRDefault="00761BE8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23" w:type="dxa"/>
          </w:tcPr>
          <w:p w:rsidR="007427FB" w:rsidRPr="00EC545F" w:rsidRDefault="007427FB" w:rsidP="007427F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C545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Ministerio público guarda y promoción de los Derechos Humanos.</w:t>
            </w:r>
          </w:p>
          <w:p w:rsidR="007427FB" w:rsidRPr="00EC545F" w:rsidRDefault="007427FB" w:rsidP="007427F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C545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Defensor del pueblo.</w:t>
            </w:r>
          </w:p>
          <w:p w:rsidR="00995D04" w:rsidRPr="00727D94" w:rsidRDefault="007427FB" w:rsidP="007427F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545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Los personeros municipales; los personeros de los estudiantes</w:t>
            </w:r>
          </w:p>
        </w:tc>
        <w:tc>
          <w:tcPr>
            <w:tcW w:w="2424" w:type="dxa"/>
          </w:tcPr>
          <w:p w:rsidR="00761BE8" w:rsidRDefault="00761BE8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Default="00761BE8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Determina las funciones del Gestor de Paz </w:t>
            </w:r>
          </w:p>
          <w:p w:rsidR="00761BE8" w:rsidRDefault="00761BE8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BE8" w:rsidRDefault="00761BE8" w:rsidP="00761BE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Identifica las funciones del Ministerio Público.</w:t>
            </w:r>
          </w:p>
          <w:p w:rsidR="00761BE8" w:rsidRPr="00727D94" w:rsidRDefault="00761BE8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761BE8" w:rsidRDefault="00761BE8" w:rsidP="007427F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lang w:eastAsia="es-ES"/>
              </w:rPr>
            </w:pPr>
          </w:p>
          <w:p w:rsidR="00761BE8" w:rsidRDefault="00761BE8" w:rsidP="007427F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lang w:eastAsia="es-ES"/>
              </w:rPr>
            </w:pPr>
          </w:p>
          <w:p w:rsidR="007427FB" w:rsidRPr="000F7D4D" w:rsidRDefault="007427FB" w:rsidP="007427FB">
            <w:pPr>
              <w:pStyle w:val="Default"/>
              <w:jc w:val="both"/>
              <w:rPr>
                <w:sz w:val="16"/>
                <w:szCs w:val="16"/>
              </w:rPr>
            </w:pPr>
            <w:r w:rsidRPr="000F7D4D">
              <w:rPr>
                <w:sz w:val="16"/>
                <w:szCs w:val="16"/>
              </w:rPr>
              <w:t xml:space="preserve"> Reflexiona sobre la necesidad de limitar</w:t>
            </w:r>
            <w:r w:rsidR="00761BE8">
              <w:rPr>
                <w:sz w:val="16"/>
                <w:szCs w:val="16"/>
              </w:rPr>
              <w:t xml:space="preserve"> acciones asociadas a la guerra.</w:t>
            </w:r>
          </w:p>
          <w:p w:rsidR="00995D04" w:rsidRPr="00727D94" w:rsidRDefault="00995D04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eastAsia="es-ES"/>
              </w:rPr>
              <w:t xml:space="preserve"> </w:t>
            </w:r>
          </w:p>
          <w:p w:rsidR="00995D04" w:rsidRDefault="00995D04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BE8" w:rsidRDefault="00761BE8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BE8" w:rsidRDefault="00761BE8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BE8" w:rsidRDefault="00761BE8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BE8" w:rsidRDefault="00761BE8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BE8" w:rsidRDefault="00761BE8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BE8" w:rsidRDefault="00761BE8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BE8" w:rsidRDefault="00761BE8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BE8" w:rsidRDefault="00761BE8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BE8" w:rsidRDefault="00761BE8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BE8" w:rsidRDefault="00761BE8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BE8" w:rsidRDefault="00761BE8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BE8" w:rsidRDefault="00761BE8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BE8" w:rsidRPr="00727D94" w:rsidRDefault="00761BE8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761BE8" w:rsidRDefault="00761BE8" w:rsidP="00413B4B">
            <w:pPr>
              <w:rPr>
                <w:rFonts w:ascii="Arial" w:hAnsi="Arial" w:cs="Arial"/>
                <w:sz w:val="16"/>
                <w:szCs w:val="16"/>
              </w:rPr>
            </w:pPr>
          </w:p>
          <w:p w:rsidR="00761BE8" w:rsidRDefault="00761BE8" w:rsidP="00413B4B">
            <w:pPr>
              <w:rPr>
                <w:rFonts w:ascii="Arial" w:hAnsi="Arial" w:cs="Arial"/>
                <w:sz w:val="16"/>
                <w:szCs w:val="16"/>
              </w:rPr>
            </w:pP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Preguntas previas y formulación de propuestas.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 xml:space="preserve">Matriz CQA 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Ilustraciones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Mapas conceptuales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 xml:space="preserve">Resúmenes 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Lecturas dirigidas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Cuestionarios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Informes filosóficos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Estudio de casos</w:t>
            </w: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995D04" w:rsidRDefault="00995D04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B4B" w:rsidRDefault="00413B4B" w:rsidP="00413B4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Cuestionarios.</w:t>
            </w:r>
          </w:p>
          <w:p w:rsidR="00413B4B" w:rsidRDefault="00413B4B" w:rsidP="00413B4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3B4B" w:rsidRDefault="00413B4B" w:rsidP="00413B4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Lluvias de ideas.</w:t>
            </w:r>
          </w:p>
          <w:p w:rsidR="00413B4B" w:rsidRDefault="00413B4B" w:rsidP="00413B4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3B4B" w:rsidRDefault="00413B4B" w:rsidP="00413B4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Informes.</w:t>
            </w:r>
          </w:p>
          <w:p w:rsidR="00413B4B" w:rsidRDefault="00413B4B" w:rsidP="00413B4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95D04" w:rsidRDefault="00413B4B" w:rsidP="00413B4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Producción de textos</w:t>
            </w:r>
          </w:p>
          <w:p w:rsidR="00995D04" w:rsidRPr="00727D94" w:rsidRDefault="00995D04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5D04" w:rsidRDefault="00995D04" w:rsidP="00995D04">
      <w:pPr>
        <w:jc w:val="center"/>
      </w:pPr>
    </w:p>
    <w:p w:rsidR="006F719D" w:rsidRDefault="006F719D" w:rsidP="00413B4B"/>
    <w:p w:rsidR="00761BE8" w:rsidRDefault="00761BE8" w:rsidP="00413B4B"/>
    <w:p w:rsidR="006F719D" w:rsidRDefault="006F719D" w:rsidP="00747DA7"/>
    <w:p w:rsidR="00747DA7" w:rsidRDefault="00747DA7" w:rsidP="00747DA7"/>
    <w:p w:rsidR="00747DA7" w:rsidRDefault="00747DA7" w:rsidP="00747DA7"/>
    <w:p w:rsidR="00995D04" w:rsidRPr="00727D94" w:rsidRDefault="00995D04" w:rsidP="00995D04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 w:rsidRPr="00727D94">
        <w:rPr>
          <w:rFonts w:ascii="Times New Roman" w:hAnsi="Times New Roman" w:cs="Times New Roman"/>
          <w:b/>
          <w:sz w:val="18"/>
        </w:rPr>
        <w:t xml:space="preserve">MALLA CURRICULAR DE </w:t>
      </w:r>
      <w:r w:rsidR="00747DA7">
        <w:rPr>
          <w:rFonts w:ascii="Times New Roman" w:hAnsi="Times New Roman" w:cs="Times New Roman"/>
          <w:b/>
          <w:sz w:val="18"/>
        </w:rPr>
        <w:t>DEMOCRACIA</w:t>
      </w:r>
    </w:p>
    <w:p w:rsidR="00995D04" w:rsidRPr="00727D94" w:rsidRDefault="00995D04" w:rsidP="00995D04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CUARTO  PERIODO 2014</w:t>
      </w:r>
    </w:p>
    <w:p w:rsidR="00995D04" w:rsidRDefault="00747DA7" w:rsidP="00995D04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SEXTO-NOVENO</w:t>
      </w:r>
    </w:p>
    <w:p w:rsidR="00995D04" w:rsidRDefault="00995D04" w:rsidP="00995D04">
      <w:pPr>
        <w:jc w:val="center"/>
      </w:pPr>
    </w:p>
    <w:tbl>
      <w:tblPr>
        <w:tblStyle w:val="Tablaconcuadrcula"/>
        <w:tblpPr w:leftFromText="141" w:rightFromText="141" w:vertAnchor="text" w:horzAnchor="margin" w:tblpY="-45"/>
        <w:tblW w:w="13716" w:type="dxa"/>
        <w:tblLayout w:type="fixed"/>
        <w:tblLook w:val="04A0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995D04" w:rsidRPr="00727D94" w:rsidTr="00E668F6">
        <w:tc>
          <w:tcPr>
            <w:tcW w:w="13716" w:type="dxa"/>
            <w:gridSpan w:val="13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I.E.R.T.A LA HERRADURA</w:t>
            </w:r>
          </w:p>
        </w:tc>
      </w:tr>
      <w:tr w:rsidR="00995D04" w:rsidRPr="00727D94" w:rsidTr="00E668F6">
        <w:tc>
          <w:tcPr>
            <w:tcW w:w="6345" w:type="dxa"/>
            <w:gridSpan w:val="5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995D04" w:rsidRPr="00727D94" w:rsidTr="00E668F6">
        <w:trPr>
          <w:trHeight w:val="135"/>
        </w:trPr>
        <w:tc>
          <w:tcPr>
            <w:tcW w:w="959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995D04" w:rsidRPr="00727D94" w:rsidTr="00E668F6">
        <w:trPr>
          <w:trHeight w:val="135"/>
        </w:trPr>
        <w:tc>
          <w:tcPr>
            <w:tcW w:w="959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D04" w:rsidRPr="00727D94" w:rsidTr="00E668F6">
        <w:trPr>
          <w:cantSplit/>
          <w:trHeight w:val="1471"/>
        </w:trPr>
        <w:tc>
          <w:tcPr>
            <w:tcW w:w="959" w:type="dxa"/>
            <w:textDirection w:val="btLr"/>
            <w:vAlign w:val="center"/>
          </w:tcPr>
          <w:p w:rsidR="00995D04" w:rsidRPr="00727D94" w:rsidRDefault="000C46FA" w:rsidP="00E668F6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EMOCRACIA</w:t>
            </w:r>
          </w:p>
        </w:tc>
        <w:tc>
          <w:tcPr>
            <w:tcW w:w="1417" w:type="dxa"/>
          </w:tcPr>
          <w:p w:rsidR="00995D04" w:rsidRPr="00727D94" w:rsidRDefault="00741E4B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2E6CD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Sujeto sociedad civil y estado.  Estamentos comprometidos</w:t>
            </w:r>
            <w:r w:rsidRPr="002E6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  <w:r w:rsidRPr="002E6CD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en la construcción de la   democracia  y búsqueda de la paz</w:t>
            </w:r>
          </w:p>
        </w:tc>
        <w:tc>
          <w:tcPr>
            <w:tcW w:w="1418" w:type="dxa"/>
          </w:tcPr>
          <w:p w:rsidR="00995D04" w:rsidRPr="00727D94" w:rsidRDefault="007E0E4A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¿Cuáles son las principales reformas de la Constitución de 1888 y de 1991?</w:t>
            </w:r>
          </w:p>
        </w:tc>
        <w:tc>
          <w:tcPr>
            <w:tcW w:w="1559" w:type="dxa"/>
          </w:tcPr>
          <w:p w:rsidR="00034916" w:rsidRDefault="00995D04" w:rsidP="00034916">
            <w:pPr>
              <w:pStyle w:val="Sinespaciad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4916">
              <w:rPr>
                <w:rFonts w:ascii="Arial" w:eastAsia="Calibri" w:hAnsi="Arial" w:cs="Arial"/>
                <w:sz w:val="16"/>
                <w:szCs w:val="16"/>
              </w:rPr>
              <w:t xml:space="preserve"> Historia de la constitución de 1886 y de 1991</w:t>
            </w:r>
          </w:p>
          <w:p w:rsidR="00034916" w:rsidRDefault="00034916" w:rsidP="00034916">
            <w:pPr>
              <w:pStyle w:val="Sinespaciad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34916" w:rsidRDefault="00034916" w:rsidP="00034916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Principales reformas de la constitución de 1991.</w:t>
            </w:r>
          </w:p>
          <w:p w:rsidR="00034916" w:rsidRDefault="00034916" w:rsidP="00034916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95D04" w:rsidRPr="00727D94" w:rsidRDefault="007E0E4A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Aspectos generales de la Constitución de 1886 y 1991</w:t>
            </w:r>
          </w:p>
        </w:tc>
        <w:tc>
          <w:tcPr>
            <w:tcW w:w="709" w:type="dxa"/>
          </w:tcPr>
          <w:p w:rsidR="00F01E0C" w:rsidRPr="007D3D42" w:rsidRDefault="00F01E0C" w:rsidP="00F01E0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D3D42">
              <w:rPr>
                <w:rFonts w:ascii="Arial" w:eastAsia="Calibri" w:hAnsi="Arial" w:cs="Arial"/>
                <w:sz w:val="16"/>
                <w:szCs w:val="16"/>
              </w:rPr>
              <w:t xml:space="preserve">Promueve  el respeto y </w:t>
            </w:r>
            <w:r w:rsidRPr="007D3D42">
              <w:rPr>
                <w:rFonts w:ascii="Arial" w:hAnsi="Arial" w:cs="Arial"/>
                <w:sz w:val="16"/>
                <w:szCs w:val="16"/>
              </w:rPr>
              <w:t>el cumplimiento de las normas</w:t>
            </w:r>
            <w:r w:rsidRPr="007D3D42">
              <w:rPr>
                <w:rFonts w:ascii="Arial" w:eastAsia="Calibri" w:hAnsi="Arial" w:cs="Arial"/>
                <w:sz w:val="16"/>
                <w:szCs w:val="16"/>
              </w:rPr>
              <w:t xml:space="preserve"> como fundamento de la  convivencia pacifica</w:t>
            </w: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01E0C" w:rsidRDefault="00F01E0C" w:rsidP="00F01E0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Actúa</w:t>
            </w:r>
            <w:r w:rsidRPr="00ED40E8">
              <w:rPr>
                <w:rFonts w:ascii="Times New Roman" w:hAnsi="Times New Roman" w:cs="Times New Roman"/>
                <w:sz w:val="16"/>
                <w:szCs w:val="16"/>
              </w:rPr>
              <w:t xml:space="preserve"> de forma autónoma, siguiendo normas y principios definidos</w:t>
            </w:r>
          </w:p>
          <w:p w:rsidR="00F01E0C" w:rsidRDefault="00F01E0C" w:rsidP="00F01E0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:rsidR="00995D04" w:rsidRDefault="00F01E0C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C1582C">
              <w:rPr>
                <w:sz w:val="16"/>
                <w:szCs w:val="16"/>
              </w:rPr>
              <w:t>Escucho e interpreto las ideas de otros en una situación dada y sustento los posibles desacuerdos con argumentos propios</w:t>
            </w:r>
            <w:r>
              <w:rPr>
                <w:sz w:val="16"/>
                <w:szCs w:val="16"/>
              </w:rPr>
              <w:t>.</w:t>
            </w:r>
          </w:p>
          <w:p w:rsidR="00995D0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Preguntas previas y formulación de propuestas.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 xml:space="preserve">Matriz CQA 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Ilustraciones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Mapas conceptuales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 xml:space="preserve">Resúmenes 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Lecturas dirigidas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Cuestionarios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Informes filosóficos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Estudio de casos</w:t>
            </w: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13B4B" w:rsidRPr="008E662A" w:rsidRDefault="00413B4B" w:rsidP="00413B4B">
            <w:pPr>
              <w:jc w:val="center"/>
              <w:rPr>
                <w:rFonts w:ascii="Arial" w:eastAsia="PMingLiU" w:hAnsi="Arial"/>
                <w:sz w:val="16"/>
                <w:szCs w:val="16"/>
                <w:lang w:eastAsia="zh-TW"/>
              </w:rPr>
            </w:pPr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>Evaluación del Comportamiento social, disciplina, vocabulario y compañerismo</w:t>
            </w:r>
            <w:proofErr w:type="gramStart"/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>..</w:t>
            </w:r>
            <w:proofErr w:type="gramEnd"/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-Elaboración de gráficas y organigramas</w:t>
            </w:r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-Revisión de contenidos</w:t>
            </w:r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413B4B" w:rsidRPr="008E662A" w:rsidRDefault="00413B4B" w:rsidP="00413B4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62A">
              <w:rPr>
                <w:rFonts w:cstheme="minorHAnsi"/>
                <w:sz w:val="16"/>
                <w:szCs w:val="16"/>
              </w:rPr>
              <w:t>-</w:t>
            </w:r>
            <w:r w:rsidRPr="008E662A">
              <w:rPr>
                <w:rFonts w:ascii="Arial" w:hAnsi="Arial"/>
                <w:sz w:val="16"/>
                <w:szCs w:val="16"/>
              </w:rPr>
              <w:t xml:space="preserve"> solución de cuestionamientos</w:t>
            </w:r>
          </w:p>
          <w:p w:rsidR="00413B4B" w:rsidRPr="008E662A" w:rsidRDefault="00413B4B" w:rsidP="00413B4B">
            <w:pPr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 Pruebas  orales y </w:t>
            </w:r>
          </w:p>
          <w:p w:rsidR="00413B4B" w:rsidRPr="008E662A" w:rsidRDefault="00413B4B" w:rsidP="00413B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proofErr w:type="gramStart"/>
            <w:r w:rsidRPr="008E662A">
              <w:rPr>
                <w:rFonts w:ascii="Arial" w:hAnsi="Arial"/>
                <w:iCs/>
                <w:sz w:val="16"/>
                <w:szCs w:val="16"/>
              </w:rPr>
              <w:t>pruebas</w:t>
            </w:r>
            <w:proofErr w:type="gramEnd"/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 escritas individuales y/o grupales.</w:t>
            </w:r>
          </w:p>
          <w:p w:rsidR="00995D04" w:rsidRPr="00727D94" w:rsidRDefault="00413B4B" w:rsidP="00413B4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8E662A">
              <w:rPr>
                <w:rFonts w:cstheme="minorHAnsi"/>
                <w:sz w:val="16"/>
                <w:szCs w:val="16"/>
              </w:rPr>
              <w:t>- Pruebas tipo icfes</w:t>
            </w:r>
          </w:p>
        </w:tc>
      </w:tr>
    </w:tbl>
    <w:p w:rsidR="00995D04" w:rsidRDefault="00995D04" w:rsidP="00995D04">
      <w:pPr>
        <w:jc w:val="center"/>
      </w:pPr>
    </w:p>
    <w:p w:rsidR="00995D04" w:rsidRDefault="00995D04" w:rsidP="00995D04">
      <w:pPr>
        <w:jc w:val="center"/>
      </w:pPr>
    </w:p>
    <w:p w:rsidR="00995D04" w:rsidRDefault="00995D04" w:rsidP="00995D04">
      <w:pPr>
        <w:jc w:val="center"/>
      </w:pPr>
    </w:p>
    <w:p w:rsidR="00995D04" w:rsidRDefault="00995D04" w:rsidP="00995D04"/>
    <w:p w:rsidR="00995D04" w:rsidRDefault="00995D04" w:rsidP="00995D04">
      <w:pPr>
        <w:jc w:val="center"/>
      </w:pPr>
      <w:r w:rsidRPr="00727D94">
        <w:rPr>
          <w:rFonts w:ascii="Times New Roman" w:hAnsi="Times New Roman" w:cs="Times New Roman"/>
          <w:b/>
          <w:sz w:val="18"/>
          <w:szCs w:val="18"/>
        </w:rPr>
        <w:lastRenderedPageBreak/>
        <w:t>ELEMENTOS CONSTITUTIVOS DEL MICRO CURRÍCULO</w:t>
      </w:r>
    </w:p>
    <w:p w:rsidR="00995D04" w:rsidRDefault="00995D04" w:rsidP="00995D04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2143"/>
        <w:gridCol w:w="2190"/>
        <w:gridCol w:w="2161"/>
        <w:gridCol w:w="2215"/>
        <w:gridCol w:w="2266"/>
        <w:gridCol w:w="2247"/>
      </w:tblGrid>
      <w:tr w:rsidR="00995D04" w:rsidRPr="00727D94" w:rsidTr="00E668F6">
        <w:tc>
          <w:tcPr>
            <w:tcW w:w="14540" w:type="dxa"/>
            <w:gridSpan w:val="6"/>
          </w:tcPr>
          <w:p w:rsidR="00995D04" w:rsidRPr="00727D94" w:rsidRDefault="00995D04" w:rsidP="00E668F6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 w:rsidR="00BF41C9">
              <w:rPr>
                <w:rFonts w:ascii="Times New Roman" w:hAnsi="Times New Roman" w:cs="Times New Roman"/>
                <w:sz w:val="18"/>
                <w:szCs w:val="18"/>
              </w:rPr>
              <w:t>DEMOCRACIA</w:t>
            </w:r>
          </w:p>
        </w:tc>
      </w:tr>
      <w:tr w:rsidR="00995D04" w:rsidRPr="00727D94" w:rsidTr="00E668F6">
        <w:tc>
          <w:tcPr>
            <w:tcW w:w="2423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995D04" w:rsidRPr="00727D94" w:rsidRDefault="00995D04" w:rsidP="00E668F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995D04" w:rsidRPr="00727D94" w:rsidTr="00E668F6">
        <w:tc>
          <w:tcPr>
            <w:tcW w:w="2423" w:type="dxa"/>
          </w:tcPr>
          <w:p w:rsidR="00995D04" w:rsidRPr="00727D94" w:rsidRDefault="00BF41C9" w:rsidP="00E668F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3" w:type="dxa"/>
          </w:tcPr>
          <w:p w:rsidR="00995D04" w:rsidRPr="00727D94" w:rsidRDefault="00BF41C9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Aspectos generales de la Constitución de 1886 y 1991</w:t>
            </w:r>
          </w:p>
        </w:tc>
        <w:tc>
          <w:tcPr>
            <w:tcW w:w="2424" w:type="dxa"/>
          </w:tcPr>
          <w:p w:rsidR="00BF41C9" w:rsidRDefault="00BF41C9" w:rsidP="00BF41C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1C9" w:rsidRDefault="00BF41C9" w:rsidP="00BF41C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Determina las funciones del Gestor de Paz </w:t>
            </w:r>
          </w:p>
          <w:p w:rsidR="00BF41C9" w:rsidRDefault="00BF41C9" w:rsidP="00BF41C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1C9" w:rsidRDefault="00BF41C9" w:rsidP="00BF41C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Identifica las funciones del Ministerio Público.</w:t>
            </w:r>
          </w:p>
          <w:p w:rsidR="00995D04" w:rsidRPr="00727D94" w:rsidRDefault="00995D04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BF41C9" w:rsidRDefault="00BF41C9" w:rsidP="00BF41C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F41C9" w:rsidRDefault="00BF41C9" w:rsidP="00BF41C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lang w:eastAsia="es-ES"/>
              </w:rPr>
            </w:pPr>
          </w:p>
          <w:p w:rsidR="00BF41C9" w:rsidRPr="000F7D4D" w:rsidRDefault="00BF41C9" w:rsidP="00BF41C9">
            <w:pPr>
              <w:pStyle w:val="Default"/>
              <w:jc w:val="both"/>
              <w:rPr>
                <w:sz w:val="16"/>
                <w:szCs w:val="16"/>
              </w:rPr>
            </w:pPr>
            <w:r w:rsidRPr="000F7D4D">
              <w:rPr>
                <w:sz w:val="16"/>
                <w:szCs w:val="16"/>
              </w:rPr>
              <w:t xml:space="preserve"> Reflexiona sobre la necesidad de limitar</w:t>
            </w:r>
            <w:r>
              <w:rPr>
                <w:sz w:val="16"/>
                <w:szCs w:val="16"/>
              </w:rPr>
              <w:t xml:space="preserve"> acciones asociadas a la guerra.</w:t>
            </w:r>
          </w:p>
          <w:p w:rsidR="00BF41C9" w:rsidRPr="00727D94" w:rsidRDefault="00BF41C9" w:rsidP="00BF41C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eastAsia="es-ES"/>
              </w:rPr>
              <w:t xml:space="preserve"> </w:t>
            </w:r>
          </w:p>
          <w:p w:rsidR="00995D04" w:rsidRPr="00727D94" w:rsidRDefault="00995D04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Preguntas previas y formulación de propuestas.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 xml:space="preserve">Matriz CQA 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Ilustraciones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Mapas conceptuales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 xml:space="preserve">Resúmenes 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Lecturas dirigidas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Cuestionarios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Informes filosóficos</w:t>
            </w:r>
          </w:p>
          <w:p w:rsidR="00413B4B" w:rsidRPr="00C94573" w:rsidRDefault="00413B4B" w:rsidP="00413B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94573">
              <w:rPr>
                <w:rFonts w:ascii="Arial" w:eastAsia="Calibri" w:hAnsi="Arial" w:cs="Arial"/>
                <w:sz w:val="16"/>
                <w:szCs w:val="16"/>
              </w:rPr>
              <w:t>Estudio de casos</w:t>
            </w:r>
          </w:p>
          <w:p w:rsidR="00995D04" w:rsidRPr="00727D94" w:rsidRDefault="00995D04" w:rsidP="00E668F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995D04" w:rsidRDefault="00995D04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B4B" w:rsidRDefault="00413B4B" w:rsidP="00413B4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Cuestionarios.</w:t>
            </w:r>
          </w:p>
          <w:p w:rsidR="00413B4B" w:rsidRDefault="00413B4B" w:rsidP="00413B4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3B4B" w:rsidRDefault="00413B4B" w:rsidP="00413B4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Lluvias de ideas.</w:t>
            </w:r>
          </w:p>
          <w:p w:rsidR="00413B4B" w:rsidRDefault="00413B4B" w:rsidP="00413B4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13B4B" w:rsidRDefault="00413B4B" w:rsidP="00413B4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Informes.</w:t>
            </w:r>
          </w:p>
          <w:p w:rsidR="00413B4B" w:rsidRDefault="00413B4B" w:rsidP="00413B4B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95D04" w:rsidRDefault="00413B4B" w:rsidP="00413B4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Producción de textos</w:t>
            </w:r>
          </w:p>
          <w:p w:rsidR="00995D04" w:rsidRPr="00727D94" w:rsidRDefault="00995D04" w:rsidP="00E668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5D04" w:rsidRDefault="00995D04" w:rsidP="00995D04">
      <w:pPr>
        <w:jc w:val="center"/>
      </w:pPr>
    </w:p>
    <w:p w:rsidR="00995D04" w:rsidRDefault="00995D04" w:rsidP="00995D04">
      <w:pPr>
        <w:jc w:val="center"/>
      </w:pPr>
    </w:p>
    <w:sectPr w:rsidR="00995D04" w:rsidSect="00995D0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425C"/>
    <w:multiLevelType w:val="multilevel"/>
    <w:tmpl w:val="E754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995D04"/>
    <w:rsid w:val="000067FC"/>
    <w:rsid w:val="00034916"/>
    <w:rsid w:val="000B6292"/>
    <w:rsid w:val="000C261A"/>
    <w:rsid w:val="000C46FA"/>
    <w:rsid w:val="000F3C31"/>
    <w:rsid w:val="00181213"/>
    <w:rsid w:val="001B0735"/>
    <w:rsid w:val="001C26DB"/>
    <w:rsid w:val="00203835"/>
    <w:rsid w:val="00212668"/>
    <w:rsid w:val="002D1AAD"/>
    <w:rsid w:val="002D3518"/>
    <w:rsid w:val="00311C78"/>
    <w:rsid w:val="00385659"/>
    <w:rsid w:val="00413B4B"/>
    <w:rsid w:val="00415A01"/>
    <w:rsid w:val="00463DDC"/>
    <w:rsid w:val="00474F09"/>
    <w:rsid w:val="004812D5"/>
    <w:rsid w:val="004932BC"/>
    <w:rsid w:val="004B2096"/>
    <w:rsid w:val="004E4109"/>
    <w:rsid w:val="004E5036"/>
    <w:rsid w:val="004F2D21"/>
    <w:rsid w:val="00534549"/>
    <w:rsid w:val="005741A2"/>
    <w:rsid w:val="00603526"/>
    <w:rsid w:val="006426FF"/>
    <w:rsid w:val="00664F8E"/>
    <w:rsid w:val="00681B63"/>
    <w:rsid w:val="00693FDF"/>
    <w:rsid w:val="006F719D"/>
    <w:rsid w:val="00741E4B"/>
    <w:rsid w:val="007427FB"/>
    <w:rsid w:val="00747DA7"/>
    <w:rsid w:val="00761BE8"/>
    <w:rsid w:val="007675B2"/>
    <w:rsid w:val="007E0E4A"/>
    <w:rsid w:val="0083398E"/>
    <w:rsid w:val="00840E89"/>
    <w:rsid w:val="00845709"/>
    <w:rsid w:val="00845C20"/>
    <w:rsid w:val="0087101F"/>
    <w:rsid w:val="009211F0"/>
    <w:rsid w:val="00945CE3"/>
    <w:rsid w:val="00962542"/>
    <w:rsid w:val="00983CB4"/>
    <w:rsid w:val="00995D04"/>
    <w:rsid w:val="009A6E6D"/>
    <w:rsid w:val="009D055D"/>
    <w:rsid w:val="009D4694"/>
    <w:rsid w:val="00A44EF6"/>
    <w:rsid w:val="00A733FC"/>
    <w:rsid w:val="00A76006"/>
    <w:rsid w:val="00AE567A"/>
    <w:rsid w:val="00AF1B56"/>
    <w:rsid w:val="00AF32BB"/>
    <w:rsid w:val="00B5414D"/>
    <w:rsid w:val="00B56408"/>
    <w:rsid w:val="00B60E8B"/>
    <w:rsid w:val="00BC14C5"/>
    <w:rsid w:val="00BE2AC7"/>
    <w:rsid w:val="00BF1138"/>
    <w:rsid w:val="00BF41C9"/>
    <w:rsid w:val="00C23E52"/>
    <w:rsid w:val="00CC67F9"/>
    <w:rsid w:val="00CD13CE"/>
    <w:rsid w:val="00D31D23"/>
    <w:rsid w:val="00E164A1"/>
    <w:rsid w:val="00E3657D"/>
    <w:rsid w:val="00E5000D"/>
    <w:rsid w:val="00E763AB"/>
    <w:rsid w:val="00F01E0C"/>
    <w:rsid w:val="00F537B7"/>
    <w:rsid w:val="00F83CFF"/>
    <w:rsid w:val="00FA0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04"/>
  </w:style>
  <w:style w:type="paragraph" w:styleId="Ttulo4">
    <w:name w:val="heading 4"/>
    <w:basedOn w:val="Normal"/>
    <w:link w:val="Ttulo4Car"/>
    <w:uiPriority w:val="9"/>
    <w:qFormat/>
    <w:rsid w:val="000C26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5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95D04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4F2D21"/>
  </w:style>
  <w:style w:type="character" w:styleId="Textoennegrita">
    <w:name w:val="Strong"/>
    <w:basedOn w:val="Fuentedeprrafopredeter"/>
    <w:uiPriority w:val="22"/>
    <w:qFormat/>
    <w:rsid w:val="004F2D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8339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C261A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413B4B"/>
    <w:pPr>
      <w:ind w:left="720"/>
      <w:contextualSpacing/>
    </w:pPr>
    <w:rPr>
      <w:rFonts w:ascii="Calibri" w:hAnsi="Calibri" w:cs="Arial"/>
      <w:lang w:bidi="he-IL"/>
    </w:rPr>
  </w:style>
  <w:style w:type="paragraph" w:styleId="Encabezado">
    <w:name w:val="header"/>
    <w:basedOn w:val="Normal"/>
    <w:link w:val="EncabezadoCar"/>
    <w:uiPriority w:val="99"/>
    <w:semiHidden/>
    <w:unhideWhenUsed/>
    <w:rsid w:val="00413B4B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3B4B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5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95D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1812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</dc:creator>
  <cp:lastModifiedBy>NICHE</cp:lastModifiedBy>
  <cp:revision>77</cp:revision>
  <dcterms:created xsi:type="dcterms:W3CDTF">2014-05-24T17:59:00Z</dcterms:created>
  <dcterms:modified xsi:type="dcterms:W3CDTF">2014-09-27T16:56:00Z</dcterms:modified>
</cp:coreProperties>
</file>