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E2" w:rsidRDefault="008430E2" w:rsidP="008430E2"/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903"/>
        <w:gridCol w:w="1283"/>
        <w:gridCol w:w="1283"/>
        <w:gridCol w:w="1283"/>
        <w:gridCol w:w="1283"/>
      </w:tblGrid>
      <w:tr w:rsidR="008430E2" w:rsidRPr="000E05F6" w:rsidTr="00A126A0">
        <w:tc>
          <w:tcPr>
            <w:tcW w:w="8978" w:type="dxa"/>
            <w:gridSpan w:val="7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AREA: EMPRENDIMIENTO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PERIODO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UNIDAD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GRADO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LOGRO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INDICADOR DE LOGRO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ESTRATEGIA PEDAGOGICA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CRITERIOS DE EVALUACION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1 y 2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Formas 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Colores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Formas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Tamaños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Colores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Recortar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Quien soy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Como soy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Como me ven los demás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Que quiero ser.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De qué valores me apropio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primero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Reconocer el valor de las normas y los acuerdos para la convivencia en la familia, en el medio escolar y en otras situaciones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Identificación de formas 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tamaños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Identificación de colores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Identificación de sabores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Identificación de </w:t>
            </w:r>
            <w:proofErr w:type="spellStart"/>
            <w:r w:rsidRPr="000E05F6">
              <w:rPr>
                <w:sz w:val="18"/>
                <w:szCs w:val="18"/>
              </w:rPr>
              <w:t>textur</w:t>
            </w:r>
            <w:proofErr w:type="spellEnd"/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Observación directa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Dibujos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Laminas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Juegos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Desarrollo de clases magistrales, Representaciones de gráficas explicativas.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Salida de observación de los seres de la naturaleza.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Contar experiencias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Investigaciones.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Guías creadas por el área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Fotocopias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Videos documentales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Carteles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Hechos cotidianos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Asistencia a clases.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Orden y presentación personal y de útiles.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Participación activa en clases.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Interpretación de gráficos.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Observación de laminas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Evaluación oral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cuaderno,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Socialización, lectura del periódico mural, presentación personal.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1 y 2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Juegos y juguetes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Clasificación (genero)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Utilidad 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ab/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Fabricación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importancia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Concepto de familia.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Identifico mi familia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Valoro mi familia.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Soy importante para mi familia.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Economía familiar.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Economía personal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Proyecto de vida.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primero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Conocer la función que desempeñan las personas de su familia.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Da sentido al apoyo que recibe de las </w:t>
            </w:r>
            <w:r w:rsidRPr="000E05F6">
              <w:rPr>
                <w:sz w:val="18"/>
                <w:szCs w:val="18"/>
              </w:rPr>
              <w:lastRenderedPageBreak/>
              <w:t xml:space="preserve">personas de su familia.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Establecer relaciones entre sus deberes y derechos como miembro de una familia.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superior de competencia.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Valorización del trabajo en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equipo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Demostración de motivación 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colaboración cuando trabaja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en equipo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Participación activa en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diferentes actividades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Valorización de la importancia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del juego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Rompecabezas, dinámicas y rondas, lluvia de ideas, observación de láminas,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Cuentos dramatizados,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Dibujos,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Contar experiencias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Experimentos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Guías creadas por el área. Fotocopias. Videos documentales Carteles Hechos cotidianos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Asistencia puntual a clases.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Participación activa en el desarrollo de las actividades.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Interpretación </w:t>
            </w:r>
            <w:r w:rsidRPr="000E05F6">
              <w:rPr>
                <w:sz w:val="18"/>
                <w:szCs w:val="18"/>
              </w:rPr>
              <w:lastRenderedPageBreak/>
              <w:t xml:space="preserve">de láminas y gráficas.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Aplicación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Adecuada del conocimiento adquirido. 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revisión de cuadernos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evaluación oral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Puntualidad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y buen comportamiento.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Talleres individuales y en grupos, recepción del cuaderno,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Socialización, lecturas de reflexión del periódico mural, presentación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3 y 4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Oficios y herramientas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Artes.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Oficios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Herramientas de Hogar.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Herramientas de básicas varias 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Liderazgo.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Definición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Características del líder.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Tipos de liderazgo.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Actividades del líder.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Trabajo en equipo.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 Definición.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Importancia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Características de un buen equipo de trabajo.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primero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Cooperar y mostrar solidaridad con mis compañeros y compañeras constructivamente en equipo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Distinguir algunas características entre tipos de líderes.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alto de competencia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Identificación de todo lo que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integra mi mundo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Valoración de la persona en el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contexto de mi mundo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Reconocimiento de lo nuevo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por conocer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Participación en todas las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actividades del área 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Observación directa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Dibujos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Laminas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Juegos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Desarrollo de clases magistrales para afianzar ideas.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Intercambiar ideas en una conversa torio dirigido.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Realizar experimentos sencillos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Talleres ilustrativos del tema.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Guías creadas por el área. Fotocopias. Videos documentales. Esquemas, carteles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Evaluación oral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Evaluación escrita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Observación directa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Cuaderno del área.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Láminas.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Guías de trabajo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Videos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Graficas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al tablero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Consultas en biblioteca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Puntualidad asistencia y buen comportamiento. Talleres individuales y en grupos, recepción del cuaderno,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Socialización, lecturas de reflexión del periódico mural, presentación personal.  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3 y 4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Aprender haciendo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Cocido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Punzada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Siluetas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Rompecabezas 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Empresa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Definición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Efectividad de la empresa (eficacia, eficiencia)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La empresa y sus propósitos.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Supervivencia, crecimiento, rentabilidad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Producto (oferta, demanda)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Proyecto productivo – feria empresarial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primero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Reconocer el valor de las normas y los acuerdos para la convivencia en la familia, en el medio escolar y en otras situaciones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Proponer con la colaboración de mi familia un producto o servicio que se requiera en mi entorno cercano.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Reconocimiento del desarrollo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 destrezas y habilidades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Motivación de aprender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haciendo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Identificación de los diferentes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roles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Participación en talleres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Textos guías y de consultas.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Revistas.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Cuaderno.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Láminas.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Cartulina.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Plastilina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Lotería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Videos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Intercambiar ideas en una conversa torio dirigido.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Realizar experimentos sencillos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Talleres ilustrativos del tema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Guías creadas por el área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Fotocopias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Videos documentales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Esquemas, carteles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Hechos cotidianos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Evaluación oral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Evaluación escrita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Observación directa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Cuaderno del área.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Láminas.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Guías de trabajo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Videos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Graficas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al tablero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Consultas en biblioteca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Revisión de cuaderno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Puntualidad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y buen comportamiento.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Talleres individuales y en grupos, </w:t>
            </w:r>
            <w:r w:rsidRPr="000E05F6">
              <w:rPr>
                <w:sz w:val="18"/>
                <w:szCs w:val="18"/>
              </w:rPr>
              <w:lastRenderedPageBreak/>
              <w:t xml:space="preserve">recepción del cuaderno,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Socialización, lecturas de reflexión del periódico mural,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</w:tr>
    </w:tbl>
    <w:p w:rsidR="00A126A0" w:rsidRDefault="00A126A0"/>
    <w:p w:rsidR="00A126A0" w:rsidRDefault="00A126A0">
      <w:r>
        <w:br w:type="page"/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903"/>
        <w:gridCol w:w="1283"/>
        <w:gridCol w:w="1283"/>
        <w:gridCol w:w="1283"/>
        <w:gridCol w:w="1283"/>
      </w:tblGrid>
      <w:tr w:rsidR="00A126A0" w:rsidRPr="000E05F6" w:rsidTr="00A126A0">
        <w:tc>
          <w:tcPr>
            <w:tcW w:w="8978" w:type="dxa"/>
            <w:gridSpan w:val="7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AREA: EMPRENDIMIENTO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PERIODO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UNIDAD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GRADO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LOGRO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INDICADOR DE LOGRO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ESTRATEGIA PEDAGOGICA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CRITERIOS DE EVALUACION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1 y 2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Vamos a descubrir 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Conceptualización de emprendimiento (definición e historia)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La importancia de los sueños y las metas.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Creatividad y cambio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Cultura del emprendimiento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NOSOTROS MISMOS.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Quien soy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Como soy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Como me ven los demás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Que quiero ser.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. De que valores me apropio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segundo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Distinguir que es un ser único y diferente a los demás.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Analiza la importancia de cuidar su cuerpo y respeta el de los demás.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superior de competencia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Identificación de los principios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 emprendimiento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Elaboración de metas 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propósitos a largo plazo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Valoración de la creatividad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Reconocimiento de la cultura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del emprendimiento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Ilustraciones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Juegos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Analogías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Exploración directa (llevar al campo)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Rompecabezas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Sopa de letras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Mesa redonda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al tablero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Trabajos extra clase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Dibujos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Guías creadas por el área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Fotocopias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Videos documentales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Carteles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Hechos cotidianos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Asistencia puntual a clases.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Participación activa en el desarrollo de las actividades.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Interpretación de láminas y gráficas.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Aplicación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adecuada</w:t>
            </w:r>
            <w:proofErr w:type="gramEnd"/>
            <w:r w:rsidRPr="000E05F6">
              <w:rPr>
                <w:sz w:val="18"/>
                <w:szCs w:val="18"/>
              </w:rPr>
              <w:t xml:space="preserve"> del conocimiento adquirido. 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revisión de cuadernos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evaluación oral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cuaderno,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socialización</w:t>
            </w:r>
            <w:proofErr w:type="gramEnd"/>
            <w:r w:rsidRPr="000E05F6">
              <w:rPr>
                <w:sz w:val="18"/>
                <w:szCs w:val="18"/>
              </w:rPr>
              <w:t>, lectura del periódico mural, presentación personal.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1 y 2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Explorando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Explorando el entorno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Asociación de términos para la creación de proyectos.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Maquinas- herramientas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Artes y oficios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NUESTRA FAMILIA.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Concepto de familia.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Identifico mi familia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Valoro mi familia.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Soy importante para mi familia.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Economía familiar.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Economía personal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Proyecto de vida.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segundo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Dar sentido al apoyo que recibe de las personas de su familia.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Establece relaciones entre sus deberes y </w:t>
            </w:r>
            <w:r w:rsidRPr="000E05F6">
              <w:rPr>
                <w:sz w:val="18"/>
                <w:szCs w:val="18"/>
              </w:rPr>
              <w:lastRenderedPageBreak/>
              <w:t xml:space="preserve">derechos como miembro de una familia.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superior de competencia.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Señalización de las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características del trabajo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individual-colectivo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Identificación de términos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Elaboración de herramientas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(gráficos-plastilina)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Valoración de las artes 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oficios 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Exposiciones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Talleres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Construcción de textos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Lectura dirigida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Análisis literal de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lecturas trabajadas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al tablero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Puntualidad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Sopa de letras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Concursos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Asistencia a clases.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Orden y presentación personal y de útiles.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Participación activa en clases.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Interpretación de gráficos.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Observación de laminas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Evaluación oral y escrita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Puntualidad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y buen comportamiento.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Talleres individuales y en grupos, recepción del cuaderno,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Socialización, lecturas de reflexión del periódico mural,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3 y 4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Creatividad y cambio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Construyendo con plastilina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Expreso creatividad en formas y colores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El trabajo individual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El trabajo colectivo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Liderazgo.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Definición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Características del líder.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Tipos de liderazgo.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Actividades del líder.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2. Trabajo en equipo.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Definición.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Importancia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. Características de un buen equipo de trabajo.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segundo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Aportar características de líder.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Dar  sentido</w:t>
            </w:r>
            <w:proofErr w:type="gramEnd"/>
            <w:r w:rsidRPr="000E05F6">
              <w:rPr>
                <w:sz w:val="18"/>
                <w:szCs w:val="18"/>
              </w:rPr>
              <w:t xml:space="preserve"> a comportamientos como líder.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Establecer comparaciones entre líderes.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superior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Reconocimiento del concepto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 creatividad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Realización de formas,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tamaños y colores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Valoración del trabajo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individual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Valoración del trabajo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colectivo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Reconocimiento del concepto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 creatividad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 Realización de formas,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tamaños y colores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 Valoración del trabajo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individual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 Valoración del trabajo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colectivo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Trabajos individuales y grupales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Puntualidad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Creatividad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Evaluaciones orales y escritas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Respeto a compañeros y educadores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Interés y responsabilidad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Puntualidad asistencia y buen </w:t>
            </w:r>
            <w:r w:rsidRPr="000E05F6">
              <w:rPr>
                <w:sz w:val="18"/>
                <w:szCs w:val="18"/>
              </w:rPr>
              <w:lastRenderedPageBreak/>
              <w:t xml:space="preserve">comportamiento. Talleres individuales y en grupos, recepción del cuaderno,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socialización</w:t>
            </w:r>
            <w:proofErr w:type="gramEnd"/>
            <w:r w:rsidRPr="000E05F6">
              <w:rPr>
                <w:sz w:val="18"/>
                <w:szCs w:val="18"/>
              </w:rPr>
              <w:t xml:space="preserve">, lecturas de reflexión del periódico mural,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3 y 4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Aprovechar oportunidades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Generación de ideas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Motivación a emprender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Asociación de términos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Elementos para una propuesta de proyecto.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Empresa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Definición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Efectividad de la empresa (eficacia, eficiencia)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La empresa y sus propósitos.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Supervivencia, crecimiento, rentabilidad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Producto (oferta, demanda)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Proyecto productivo – feria empresarial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segundo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Dar cuenta de los propósitos de la empresa.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Distinguir los conceptos de eficacia y eficiencia.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Expresar oralmente algunos propósitos de empresa.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superior de competencia.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Importancia del desarrollo de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ideas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Motivación a conocer las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características del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emprendedor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Identificación de términos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Valoración de una muestra de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un mini proyecto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 recorrer el entorno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Dibujar y colorear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Recreación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Rompecabezas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Concursos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Videos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Lectura de cuentos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Visitas a la biblioteca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explicaciones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Se dará la evaluación de manera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permanente y continua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Trabajos individuales y grupales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Puntualidad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Creatividad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Talleres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Evaluaciones orales y escritas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Respeto a compañeros y educadores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Interés y responsabilidad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Sustentación de ejercicios y trabajos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Construcción de libro de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trabalenguas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Participación en mesa redonda 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socializaciones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Participación en dinámicas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al tablero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Puntualidad asistencia y buen comportamiento. Talleres individuales y en grupos, recepción del cuaderno,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socialización</w:t>
            </w:r>
            <w:proofErr w:type="gramEnd"/>
            <w:r w:rsidRPr="000E05F6">
              <w:rPr>
                <w:sz w:val="18"/>
                <w:szCs w:val="18"/>
              </w:rPr>
              <w:t xml:space="preserve">, lecturas de reflexión del periódico mural,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</w:tr>
    </w:tbl>
    <w:p w:rsidR="00A126A0" w:rsidRDefault="00A126A0"/>
    <w:p w:rsidR="00A126A0" w:rsidRDefault="00A126A0">
      <w:r>
        <w:br w:type="page"/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903"/>
        <w:gridCol w:w="1283"/>
        <w:gridCol w:w="1283"/>
        <w:gridCol w:w="1283"/>
        <w:gridCol w:w="1283"/>
      </w:tblGrid>
      <w:tr w:rsidR="00A126A0" w:rsidRPr="000E05F6" w:rsidTr="00241536">
        <w:tc>
          <w:tcPr>
            <w:tcW w:w="8978" w:type="dxa"/>
            <w:gridSpan w:val="7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AREA: EMPRENDIMIENTO</w:t>
            </w:r>
          </w:p>
        </w:tc>
      </w:tr>
      <w:tr w:rsidR="00A126A0" w:rsidRPr="000E05F6" w:rsidTr="00241536">
        <w:tc>
          <w:tcPr>
            <w:tcW w:w="959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PERIODO</w:t>
            </w:r>
          </w:p>
        </w:tc>
        <w:tc>
          <w:tcPr>
            <w:tcW w:w="1984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UNIDAD</w:t>
            </w:r>
          </w:p>
        </w:tc>
        <w:tc>
          <w:tcPr>
            <w:tcW w:w="90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GRADO</w:t>
            </w:r>
          </w:p>
        </w:tc>
        <w:tc>
          <w:tcPr>
            <w:tcW w:w="128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LOGRO</w:t>
            </w:r>
          </w:p>
        </w:tc>
        <w:tc>
          <w:tcPr>
            <w:tcW w:w="128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INDICADOR DE LOGRO</w:t>
            </w:r>
          </w:p>
        </w:tc>
        <w:tc>
          <w:tcPr>
            <w:tcW w:w="128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ESTRATEGIA PEDAGOGICA</w:t>
            </w:r>
          </w:p>
        </w:tc>
        <w:tc>
          <w:tcPr>
            <w:tcW w:w="128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CRITERIOS DE EVALUACION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1 y 2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Reconocerse como persona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Características personales.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Detectar fortalezas y debilidades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El ser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Nuestra comunidad.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Concepto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Grupos sociales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Oficios y profesiones.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Ventajas de permanecer en la institución.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Valores cívicos y sociales.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Actividades económicas y sociales.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tercero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Reconocer los grupos sociales que conforman la comunidad en la que vive.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Definir el concepto de comunidad y diferencia cada uno de los grupos sociales que la conforman.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Comprender que en su comunidad existen grupos sociales que prestan servicios para satisfacer sus necesidades.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superior de competencia.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Reconocimiento como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persona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Reconocimiento de sus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características personales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(física, intelectual y de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personalidad)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Identificación de alternativas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 superación (fortalezas 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debilidades)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Valoración de las cualidades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personales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Ejercicios de aplicación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Lecturas de diferentes textos.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Construcción de cuentos en secuencia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Concurso de cuento institucional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Talleres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Orientaciones y explicaciones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Dibujos y colorear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Visitas a las afueras de la escuela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videos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Se dará la evaluación de manera permanente y continua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-Trabajos individuales y grupales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-Trabajo con el periódico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-Discusión de diferentes textos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-Evaluaciones escritas y orales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-Exposiciones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-Talleres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-Construcción de textos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-Lectura dirigida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- Análisis literal de lecturas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al tablero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Prueba tipo saber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cuaderno.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Socialización, lecturas de reflexión y del periódico mural, redacción, ortografía, presentación personal.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1 y 2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Solución de problemas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Diagnostico e identificación del problema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Recolectar y organizar información.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Análisis de información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Posibles soluciones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ENTORNO Y PROYECTO DE VIDA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Nuestra región.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Actividades económicas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Agrícolas, procesos industriales, comerciales, de servicio.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Proyecto de vida.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Quien soy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Como soy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Como me ven los demás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Que quiero ser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. De qué valores me apropio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tercero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Conocer las oportunidades que brindan el desarrollo de las actividades económicas de su región y la incidencia en su proyecto de vida.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Establecer en el desarrollo de las actividades económicas de su región una oportunidad para su proyecto de vida.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Descubrir en las actividades económicas desarrolladas en su región una oportunidad para enfocar su proyecto de vida.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superior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Identificación de problemas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del entorno, su magnitud e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impacto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Recolección de información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para comprender el problema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Organización de la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información recolectada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Análisis de la información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para comprender el problema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aplicación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Lecturas de diferentes textos.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Construcción de cuentos en secuencia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Concurso de cuento institucional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Talleres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Orientaciones y explicaciones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Dibujos y colorear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Visitas a las afueras de la escuela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videos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Guías creadas por el área. Fotocopias. Videos documentales. Carteles. Hechos cotidianos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Se dará la evaluación de manera permanente y continua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-Trabajos individuales y grupales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-Trabajo con el periódico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-Discusión de diferentes textos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-Evaluaciones escritas y orales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-Exposiciones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-Talleres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-Construcción de textos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-Lectura dirigida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- Análisis literal de lecturas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al tablero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Prueba tipo saber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cuaderno.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socialización</w:t>
            </w:r>
            <w:proofErr w:type="gramEnd"/>
            <w:r w:rsidRPr="000E05F6">
              <w:rPr>
                <w:sz w:val="18"/>
                <w:szCs w:val="18"/>
              </w:rPr>
              <w:t xml:space="preserve">, lecturas de reflexión y del periódico mural, redacción, ortografía,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3 y 4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Aprender haciendo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Motivación a aprender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Interesarse por el conocimiento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Aprender haciendo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SER EMPRENDEDOR.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Emprendedor.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Definición.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Historias empresariales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Características del emprendedor.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Creatividad e innovación.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Facilitadores y bloqueadores de la creatividad.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Por qué innovar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Tipos y componentes de la innovación.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Como innovar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Entorno e innovación.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tercero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Dar cuenta de las principales características de un líder emprendedor.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Se apropia de historias empresariales que se identifican con sus deseos de ser un líder emprendedor.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Analiza la importancia de ser un líder empresarial.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superior de competencia.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Identificación de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conocimientos y habilidades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para desarrollar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Busca oportunidades de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aprendizaje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Identificación de espacios 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momentos para el desarrollo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 nuevos conocimientos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Valoración del conocimiento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Adquirido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Ilustraciones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Juegos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Analogías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Exploración directa (llevar al campo)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Rompecabezas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Sopa de letras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Mesa redonda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al tablero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Trabajos extra clase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Dibujos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Trabajos individuales y grupales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-Puntualidad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-Creatividad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-Evaluaciones orales y escritas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-Respeto a compañeros y educadores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-Interés y responsabilidad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cuaderno.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Socialización, lecturas de reflexión y del periódico mural, redacción, ortografía,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3 y 4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El trabajo colectivo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El trabajo individual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La solidaridad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Generar confianza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Trabajo en equipo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EMPRESA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1. La empresa y sus propósitos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2. El mercadeo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Contenido general del estudio de mercadeo.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Importancia del estudio de mercadeo.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3. Feria empresarial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tercero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Utiliza experiencias familiares y de entorno más cercano para apropiarse del concepto de empresa y mercadeo.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Establece comparaciones entre diferentes tipos de empresa y las posibilidades de ofertar y </w:t>
            </w:r>
            <w:r w:rsidRPr="000E05F6">
              <w:rPr>
                <w:sz w:val="18"/>
                <w:szCs w:val="18"/>
              </w:rPr>
              <w:lastRenderedPageBreak/>
              <w:t xml:space="preserve">demandar un producto.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Descubre en la creación de una mini empresa (ventas escolares) los beneficios que esta aporta para mejorar los ingresos familiares 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por</w:t>
            </w:r>
            <w:proofErr w:type="gramEnd"/>
            <w:r w:rsidRPr="000E05F6">
              <w:rPr>
                <w:sz w:val="18"/>
                <w:szCs w:val="18"/>
              </w:rPr>
              <w:t xml:space="preserve"> ende su nivel de vida.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superior de competencia.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Identificación de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conocimientos y habilidades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para desarrollar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Busca oportunidades de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aprendizaje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Identificación de espacios y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momentos para el desarrollo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de nuevos conocimientos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 Valoración del conocimiento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Adquirido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Ilustraciones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Juegos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Analogías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Exploración directa (llevar al campo)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Rompecabezas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Sopa de letras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Mesa redonda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al tablero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Trabajos extra clase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Dibujos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Trabajos individuales y grupales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-Puntualidad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-Creatividad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-Evaluaciones orales y escritas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-Respeto a compañeros y educadores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-Interés y responsabilidad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 xml:space="preserve">Asistencia puntual y buen comportamiento, talleres individuales y en grupo, recepción de cuaderno.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socialización</w:t>
            </w:r>
            <w:proofErr w:type="gramEnd"/>
            <w:r w:rsidRPr="000E05F6">
              <w:rPr>
                <w:sz w:val="18"/>
                <w:szCs w:val="18"/>
              </w:rPr>
              <w:t xml:space="preserve">, lecturas de reflexión y del periódico mural, redacción, ortografía,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</w:tr>
    </w:tbl>
    <w:p w:rsidR="00A126A0" w:rsidRDefault="00A126A0"/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903"/>
        <w:gridCol w:w="1283"/>
        <w:gridCol w:w="1283"/>
        <w:gridCol w:w="1283"/>
        <w:gridCol w:w="1283"/>
      </w:tblGrid>
      <w:tr w:rsidR="00A126A0" w:rsidRPr="000E05F6" w:rsidTr="00241536">
        <w:tc>
          <w:tcPr>
            <w:tcW w:w="8978" w:type="dxa"/>
            <w:gridSpan w:val="7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AREA: EMPRENDIMIENTO</w:t>
            </w:r>
          </w:p>
        </w:tc>
      </w:tr>
      <w:tr w:rsidR="00A126A0" w:rsidRPr="000E05F6" w:rsidTr="00241536">
        <w:tc>
          <w:tcPr>
            <w:tcW w:w="959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PERIODO</w:t>
            </w:r>
          </w:p>
        </w:tc>
        <w:tc>
          <w:tcPr>
            <w:tcW w:w="1984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UNIDAD</w:t>
            </w:r>
          </w:p>
        </w:tc>
        <w:tc>
          <w:tcPr>
            <w:tcW w:w="90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GRADO</w:t>
            </w:r>
          </w:p>
        </w:tc>
        <w:tc>
          <w:tcPr>
            <w:tcW w:w="128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LOGRO</w:t>
            </w:r>
          </w:p>
        </w:tc>
        <w:tc>
          <w:tcPr>
            <w:tcW w:w="128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INDICADOR DE LOGRO</w:t>
            </w:r>
          </w:p>
        </w:tc>
        <w:tc>
          <w:tcPr>
            <w:tcW w:w="128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ESTRATEGIA PEDAGOGICA</w:t>
            </w:r>
          </w:p>
        </w:tc>
        <w:tc>
          <w:tcPr>
            <w:tcW w:w="128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CRITERIOS DE EVALUACION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1 y 2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Vamos a descubrir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Emprendimiento (concepto) formas colores y tamaños.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Construcciones.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Aprendiendo a trabajar en equipo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Juguetes con materiales reciclables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ENTORNO Y PROYECTO DE VIDA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1. Nuestra comunidad.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Concepto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Grupos sociales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Oficios y profesiones.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Ventajas de permanecer en la institución.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Valores cívicos y sociales.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. Actividades económicas y sociales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cuarto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Confrontar los grupos sociales de su comunidad con los de otras comunidades cercanas.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Ofrecer alternativas de solución a las principales necesidades de su comunidad.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superior de competencia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Descubrimiento del entorno y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sus riquezas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 Formación y seguimiento de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instrucciones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 Reconocimiento de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habilidades y destrezas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grupales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 Aprovechamiento de recursos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 creatividad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Observación directa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Dibujos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Laminas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Juegos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Desarrollo de clases magistrales, Representaciones de gráficas explicativas.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Salida de observación de los seres de la naturaleza.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Contar experiencias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Investigaciones.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Trabajos individuales y grupales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Puntualidad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Creatividad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Evaluaciones orales y escritas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Respeto a compañeros y educadores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Interés y responsabilidad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cuaderno. </w:t>
            </w:r>
            <w:r w:rsidRPr="000E05F6">
              <w:rPr>
                <w:sz w:val="18"/>
                <w:szCs w:val="18"/>
              </w:rPr>
              <w:lastRenderedPageBreak/>
              <w:t xml:space="preserve">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socialización</w:t>
            </w:r>
            <w:proofErr w:type="gramEnd"/>
            <w:r w:rsidRPr="000E05F6">
              <w:rPr>
                <w:sz w:val="18"/>
                <w:szCs w:val="18"/>
              </w:rPr>
              <w:t>, lecturas de reflexión y del periódico mural, redacción, ortografía, presentación personal.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1 y 2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Innovemos nuestro mundo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Elaboración de bocetos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Unamos piezas  con variados materiales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Crear, extraer y diseñar formas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Mis manos como herramienta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ENTORNO Y PROYECTO DE VIDA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Nuestra región.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Actividades económicas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Agrícolas, procesos industriales, comerciales, de servicio.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Proyecto de vida.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Quien soy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Como soy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Como me ven los demás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Que quiero ser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. De que valores me apropio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cuarto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Dibujos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Visitas a espacios ambientales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Dictados de palabras nuevas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Rompecabezas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Concursos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Trabajos grupales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Alcance la estrella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Bingo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Elaboración de loterías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Identificación de figuras y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bocetos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Reutilización de materiales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para diseñar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Manipulación de papel como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herramientas de trabajo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Construyendo móviles y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juguetes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Dibujos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Visitas a espacios ambientales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Dictados de palabras nuevas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Rompecabezas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Concursos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Trabajos grupales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Alcance la estrella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Bingo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Elaboración de loterías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Se dará la evaluación de manera permanente y continua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-Trabajos individuales y grupales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-Trabajo con el periódico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-Discusión de diferentes textos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-Evaluaciones escritas y orales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-Exposiciones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-Talleres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-Construcción de textos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-Lectura dirigida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- Análisis literal de lecturas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al tablero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Prueba tipo saber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cuaderno.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lastRenderedPageBreak/>
              <w:t>socialización</w:t>
            </w:r>
            <w:proofErr w:type="gramEnd"/>
            <w:r w:rsidRPr="000E05F6">
              <w:rPr>
                <w:sz w:val="18"/>
                <w:szCs w:val="18"/>
              </w:rPr>
              <w:t xml:space="preserve">, lecturas de reflexión y del periódico mural, redacción, ortografía,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3 y 4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Reconociendo artes y oficios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Conocimiento de oficios y terminología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Valoración de artes y oficios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Aprovechamiento de oportunidades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Reconocimiento de lo conocido y por conocer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SER EMPRENDEDOR.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Emprendedor.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Definición.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Historias empresariales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Características del emprendedor.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Creatividad e innovación.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Facilitadores y bloqueadores de la creatividad.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Por qué innovar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Tipos y componentes de la innovación.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Como innovar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Entorno e innovación.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cuarto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Utilizar las características de un líder empresarial para reconocer algunos empresarios en su entorno más cercano.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Confrontar sus características personales con las características de un líder empresarial.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Descubrir en è, características que le permiten proyectarse como un futuro líder empresarial.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superior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Reconocimiento de oficios,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artes y ocupaciones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productivas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Diferenciación valorativa de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artes y oficios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Identificación de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oportunidades que aportan 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la calidad de vida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Asociación de ideas a partir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de proyectos conocidos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Ejercicios de aplicación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Lecturas de diferentes textos.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Construcción de cuentos en secuencia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Concurso de cuento institucional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Talleres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Orientaciones y explicaciones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Dibujos y colorear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Visitas a las afueras de la escuela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videos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Se dará la evaluación de manera permanente y continua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-Trabajos individuales y grupales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-Trabajo con el periódico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-Discusión de diferentes textos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-Evaluaciones escritas y orales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-Exposiciones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-Talleres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-Construcción de textos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-Lectura dirigida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- Análisis literal de lecturas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al tablero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Prueba tipo saber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cuaderno.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Socialización, lecturas de reflexión y del </w:t>
            </w:r>
            <w:r w:rsidRPr="000E05F6">
              <w:rPr>
                <w:sz w:val="18"/>
                <w:szCs w:val="18"/>
              </w:rPr>
              <w:lastRenderedPageBreak/>
              <w:t xml:space="preserve">periódico mural, redacción, ortografía,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3 y 4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Exploremos  el entorno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Conocimiento de lo que es un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Asociación de términos y elementos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Creación en la elaboración de un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Exploración y toma de decisiones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EMPRESA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1. La empresa y sus propósitos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2. El mercadeo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Contenido general del estudio de mercadeo.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Importancia del estudio de mercadeo.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3. Feria empresarial.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cuarto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Dar cuenta de experiencias familiares relacionadas con la creación de negocios o microempresas.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Distinguir los propósitos económicos en la creación de una empresa.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Analizar  la</w:t>
            </w:r>
            <w:proofErr w:type="gramEnd"/>
            <w:r w:rsidRPr="000E05F6">
              <w:rPr>
                <w:sz w:val="18"/>
                <w:szCs w:val="18"/>
              </w:rPr>
              <w:t xml:space="preserve"> importancia de ser un empresario e identificar los beneficios que le proporcionan a nivel personal y familiar.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superior de competencia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Identificación de las fases de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un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Reconocimiento del porqué de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un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Actualización de terminología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Construcción de un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Acertamiento en las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decisiones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Textos guías y de consultas.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Revistas.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Cuaderno.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Láminas.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Cartulina.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Plastilina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Lotería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Videos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Intercambiar ideas en una conversa torio dirigido.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Realizar experimentos sencillos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Talleres ilustrativos del tema</w:t>
            </w:r>
            <w:r w:rsidRPr="000E05F6">
              <w:rPr>
                <w:sz w:val="18"/>
                <w:szCs w:val="18"/>
              </w:rPr>
              <w:tab/>
              <w:t>Evaluación oral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Evaluación escrita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Observación directa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Cuaderno del área.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Láminas.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Guías de trabajo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Videos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Graficas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Salidas al tablero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Consultas en biblioteca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Revisión de cuaderno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cuaderno.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socialización</w:t>
            </w:r>
            <w:proofErr w:type="gramEnd"/>
            <w:r w:rsidRPr="000E05F6">
              <w:rPr>
                <w:sz w:val="18"/>
                <w:szCs w:val="18"/>
              </w:rPr>
              <w:t xml:space="preserve">, lecturas de </w:t>
            </w:r>
            <w:r w:rsidRPr="000E05F6">
              <w:rPr>
                <w:sz w:val="18"/>
                <w:szCs w:val="18"/>
              </w:rPr>
              <w:lastRenderedPageBreak/>
              <w:t xml:space="preserve">reflexión y del periódico mural, redacción, ortografía,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</w:tr>
    </w:tbl>
    <w:p w:rsidR="00A126A0" w:rsidRDefault="00A126A0"/>
    <w:p w:rsidR="00A126A0" w:rsidRDefault="00A126A0">
      <w:r>
        <w:br w:type="page"/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903"/>
        <w:gridCol w:w="1283"/>
        <w:gridCol w:w="1283"/>
        <w:gridCol w:w="1283"/>
        <w:gridCol w:w="1283"/>
      </w:tblGrid>
      <w:tr w:rsidR="00A126A0" w:rsidRPr="000E05F6" w:rsidTr="00241536">
        <w:tc>
          <w:tcPr>
            <w:tcW w:w="8978" w:type="dxa"/>
            <w:gridSpan w:val="7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0E05F6">
              <w:rPr>
                <w:sz w:val="18"/>
                <w:szCs w:val="18"/>
              </w:rPr>
              <w:lastRenderedPageBreak/>
              <w:t>AREA: EMPRENDIMIENTO</w:t>
            </w:r>
          </w:p>
        </w:tc>
      </w:tr>
      <w:tr w:rsidR="00A126A0" w:rsidRPr="000E05F6" w:rsidTr="00241536">
        <w:tc>
          <w:tcPr>
            <w:tcW w:w="959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PERIODO</w:t>
            </w:r>
          </w:p>
        </w:tc>
        <w:tc>
          <w:tcPr>
            <w:tcW w:w="1984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UNIDAD</w:t>
            </w:r>
          </w:p>
        </w:tc>
        <w:tc>
          <w:tcPr>
            <w:tcW w:w="90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GRADO</w:t>
            </w:r>
          </w:p>
        </w:tc>
        <w:tc>
          <w:tcPr>
            <w:tcW w:w="128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LOGRO</w:t>
            </w:r>
          </w:p>
        </w:tc>
        <w:tc>
          <w:tcPr>
            <w:tcW w:w="128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INDICADOR DE LOGRO</w:t>
            </w:r>
          </w:p>
        </w:tc>
        <w:tc>
          <w:tcPr>
            <w:tcW w:w="128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ESTRATEGIA PEDAGOGICA</w:t>
            </w:r>
          </w:p>
        </w:tc>
        <w:tc>
          <w:tcPr>
            <w:tcW w:w="1283" w:type="dxa"/>
          </w:tcPr>
          <w:p w:rsidR="00A126A0" w:rsidRPr="000E05F6" w:rsidRDefault="00A126A0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CRITERIOS DE EVALUACION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1 y 2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Introducción al emprendimiento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Generación de ideas.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Competencias para desarrollar el emprendimiento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Maquinas-herramientas y su utilidad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ENTORNO Y PROYECTO DE VIDA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Nuestra comunidad.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Concepto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Grupos sociales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Oficios y profesiones.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Ventajas de permanecer en la institución.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Valores cívicos y sociales.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Actividades económicas y sociales.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quinto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Reconocer los grupos sociales que conforman la comunidad en la que vive.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Definir el concepto de comunidad y diferencia cada uno de los grupos sociales que la conforman.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Comprender que en su comunidad existen grupos sociales que prestan servicios para satisfacer sus necesidades.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superior de competencia.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Categorización del desarrollo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de ideas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Explicación de la motivación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de las características del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emprendedor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Reconocimiento de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habilidades y destrezas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personales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Aprovechamiento de recursos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para crear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Textos guías y de consultas.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Revistas.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Cuaderno.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Láminas.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Cartulina.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Plastilina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Lotería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Videos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Salidas de campo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Registro de observaciones y descripciones.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Experimentación para observar cambios físicos y químicos.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Consultas, selección de información.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Obligaciones y actitudes favorables con el ambiente.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Cuidados desde la escuela y la familia con el ambiente: separación de residuos, reutilización de residuos.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No utilización de sustancias dañinas para el ambiente y la salud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cuaderno.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socialización</w:t>
            </w:r>
            <w:proofErr w:type="gramEnd"/>
            <w:r w:rsidRPr="000E05F6">
              <w:rPr>
                <w:sz w:val="18"/>
                <w:szCs w:val="18"/>
              </w:rPr>
              <w:t xml:space="preserve">, lecturas de reflexión y del </w:t>
            </w:r>
            <w:r w:rsidRPr="000E05F6">
              <w:rPr>
                <w:sz w:val="18"/>
                <w:szCs w:val="18"/>
              </w:rPr>
              <w:lastRenderedPageBreak/>
              <w:t xml:space="preserve">periódico mural, redacción, ortografía,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1 y 2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Manejo de la economía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Emprendimiento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spellStart"/>
            <w:r w:rsidRPr="000E05F6">
              <w:rPr>
                <w:sz w:val="18"/>
                <w:szCs w:val="18"/>
              </w:rPr>
              <w:t>Empresarismo</w:t>
            </w:r>
            <w:proofErr w:type="spellEnd"/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Negocios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Economía del hogar.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ENTORNO Y PROYECTO DE VIDA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1. Nuestra región.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Actividades económicas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Agrícolas, procesos industriales, comerciales, de servicio.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2. Proyecto de vida.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Quien soy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Como soy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Como me ven los demás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Que quiero ser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. De que valores me apropio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quinto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Tiene en cuenta la importancia de las actividades económicas desarrolladas en su región.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Relaciona las características geográficas de su región con sus actividades económicas y sociales.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Explica la importancia del desarrollo de las actividades económicas de su región y su incidencia en el nivel de vida de la población.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superior de competencia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Identificación de los principios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del emprendimiento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Identificación del concepto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spellStart"/>
            <w:r w:rsidRPr="000E05F6">
              <w:rPr>
                <w:sz w:val="18"/>
                <w:szCs w:val="18"/>
              </w:rPr>
              <w:t>empresarismo</w:t>
            </w:r>
            <w:proofErr w:type="spellEnd"/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Elaboración de diferencias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entre </w:t>
            </w:r>
            <w:proofErr w:type="spellStart"/>
            <w:r w:rsidRPr="000E05F6">
              <w:rPr>
                <w:sz w:val="18"/>
                <w:szCs w:val="18"/>
              </w:rPr>
              <w:t>empresarismo</w:t>
            </w:r>
            <w:proofErr w:type="spellEnd"/>
            <w:r w:rsidRPr="000E05F6">
              <w:rPr>
                <w:sz w:val="18"/>
                <w:szCs w:val="18"/>
              </w:rPr>
              <w:t xml:space="preserve"> y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negocios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Valoración de la economía del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hogar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Textos guías y de consultas.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Revistas.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Cuaderno.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Láminas.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Cartulina.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Plastilina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Lotería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Videos</w:t>
            </w:r>
            <w:r w:rsidRPr="000E05F6">
              <w:rPr>
                <w:sz w:val="18"/>
                <w:szCs w:val="18"/>
              </w:rPr>
              <w:tab/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Salidas de campo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Registro de observaciones y descripciones.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Experimentación para observar cambios físicos y químicos.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Consultas, selección de información.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Obligaciones y actitudes favorables con el ambiente.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Cuidados desde la escuela y la familia con el ambiente: separación de residuos, reutilización de residuos.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No utilización de sustancias dañinas para el ambiente y la salud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cuaderno. Participación 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lastRenderedPageBreak/>
              <w:t>socialización</w:t>
            </w:r>
            <w:proofErr w:type="gramEnd"/>
            <w:r w:rsidRPr="000E05F6">
              <w:rPr>
                <w:sz w:val="18"/>
                <w:szCs w:val="18"/>
              </w:rPr>
              <w:t xml:space="preserve">, lecturas de reflexión y del periódico mural, redacción, ortografía,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3 y 4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Formulación y desarrollo del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Etapas para elaborar un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Presentación de un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SER EMPRENDEDOR.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Emprendedor.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Definición.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Historias empresariales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Características del emprendedor.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Creatividad e innovación.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Facilitadores y bloqueadores de la creatividad.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Por qué innovar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Tipos y componentes de la innovación.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quinto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Aporta algunos elementos que permitan identificar las características de un líder.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Establece la importancia de la creatividad e innovación para el éxito de un emprendedor.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Sustenta con ideas claras la importancia de ser un empresario con creatividad e innovación.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Nivel superior de competencia.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Realización del diseño del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proyecto</w:t>
            </w:r>
            <w:proofErr w:type="gramEnd"/>
            <w:r w:rsidRPr="000E05F6">
              <w:rPr>
                <w:sz w:val="18"/>
                <w:szCs w:val="18"/>
              </w:rPr>
              <w:t xml:space="preserve"> emprendedor.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Presentación del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Valoración de la viabilidad del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proyecto propuesto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Participación activa de las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actividades propuestas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Textos guías y de consultas.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Revistas.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Cuaderno.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Láminas.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Cartulina.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Plastilina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Lotería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Videos</w:t>
            </w:r>
            <w:r w:rsidRPr="000E05F6">
              <w:rPr>
                <w:sz w:val="18"/>
                <w:szCs w:val="18"/>
              </w:rPr>
              <w:tab/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Salidas de campo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Registro de observaciones y descripciones.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Experimentación para observar cambios físicos y químicos.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Consultas, selección de información.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Obligaciones y actitudes favorables con el ambiente.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Cuidados desde la escuela y la familia con el ambiente: separación de residuos, reutilización de residuos.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No utilización de sustancias dañinas para el ambiente y la salud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cuaderno. Participación </w:t>
            </w:r>
            <w:r w:rsidRPr="000E05F6">
              <w:rPr>
                <w:sz w:val="18"/>
                <w:szCs w:val="18"/>
              </w:rPr>
              <w:lastRenderedPageBreak/>
              <w:t xml:space="preserve">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socialización</w:t>
            </w:r>
            <w:proofErr w:type="gramEnd"/>
            <w:r w:rsidRPr="000E05F6">
              <w:rPr>
                <w:sz w:val="18"/>
                <w:szCs w:val="18"/>
              </w:rPr>
              <w:t>, lecturas de reflexión y del periódico mural, redacción, ortografía, presentación personal.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lastRenderedPageBreak/>
              <w:t>3 y 4</w:t>
            </w: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Metas y logros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Metas propuestas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Plazos y etapas de un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Desarrollo de un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EMPRESA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1. La empresa y sus propósitos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2. El mercadeo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Contenido general del estudio de mercadeo.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. Importancia del estudio de mercadeo.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3. Feria empresarial.</w:t>
            </w: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quinto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Utiliza experiencias familiares y de entorno más cercano para apropiarse del concepto de empresa y mercadeo.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básico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Establece comparaciones entre diferentes tipos de empresa y las posibilidades de ofertar y demandar un producto.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alto de competencia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Descubre en la creación de una mini empresa (ventas escolares) los beneficios que esta aporta para mejorar los ingresos familiares y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por</w:t>
            </w:r>
            <w:proofErr w:type="gramEnd"/>
            <w:r w:rsidRPr="000E05F6">
              <w:rPr>
                <w:sz w:val="18"/>
                <w:szCs w:val="18"/>
              </w:rPr>
              <w:t xml:space="preserve"> ende su nivel de vida.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Nivel superior de competencia.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Diferenciación de las metas y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logros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Identificación de los plazos y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etapas del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Realización de un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Valoración del proyecto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presentado</w:t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Textos guías y de consultas.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Revistas.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Cuaderno.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Láminas.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Cartulina.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Plastilina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Lotería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Videos</w:t>
            </w:r>
            <w:r w:rsidRPr="000E05F6">
              <w:rPr>
                <w:sz w:val="18"/>
                <w:szCs w:val="18"/>
              </w:rPr>
              <w:tab/>
            </w: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Salidas de campo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Registro de observaciones y descripciones.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Experimentación para observar cambios físicos y químicos.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Consultas, selección de información.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 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Obligaciones y actitudes favorables con el ambiente.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Cuidados desde la escuela y la familia con el ambiente: separación de residuos, reutilización de residuos.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No utilización de sustancias dañinas para el ambiente y la salud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 xml:space="preserve">Asistencia puntual y buen comportamiento, talleres individuales y en grupo, recepción de cuaderno. Participación </w:t>
            </w:r>
            <w:r w:rsidRPr="000E05F6">
              <w:rPr>
                <w:sz w:val="18"/>
                <w:szCs w:val="18"/>
              </w:rPr>
              <w:lastRenderedPageBreak/>
              <w:t xml:space="preserve">activa en clase,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proofErr w:type="gramStart"/>
            <w:r w:rsidRPr="000E05F6">
              <w:rPr>
                <w:sz w:val="18"/>
                <w:szCs w:val="18"/>
              </w:rPr>
              <w:t>socialización</w:t>
            </w:r>
            <w:proofErr w:type="gramEnd"/>
            <w:r w:rsidRPr="000E05F6">
              <w:rPr>
                <w:sz w:val="18"/>
                <w:szCs w:val="18"/>
              </w:rPr>
              <w:t xml:space="preserve">, lecturas de reflexión y del periódico mural, redacción, ortografía, presentación personal. </w:t>
            </w:r>
          </w:p>
          <w:p w:rsidR="008430E2" w:rsidRPr="000E05F6" w:rsidRDefault="008430E2" w:rsidP="00241536">
            <w:pPr>
              <w:rPr>
                <w:sz w:val="18"/>
                <w:szCs w:val="18"/>
              </w:rPr>
            </w:pPr>
            <w:r w:rsidRPr="000E05F6">
              <w:rPr>
                <w:sz w:val="18"/>
                <w:szCs w:val="18"/>
              </w:rPr>
              <w:t> </w:t>
            </w:r>
          </w:p>
        </w:tc>
      </w:tr>
      <w:tr w:rsidR="008430E2" w:rsidRPr="000E05F6" w:rsidTr="00A126A0">
        <w:tc>
          <w:tcPr>
            <w:tcW w:w="959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8430E2" w:rsidRPr="000E05F6" w:rsidRDefault="008430E2" w:rsidP="00241536">
            <w:pPr>
              <w:rPr>
                <w:sz w:val="18"/>
                <w:szCs w:val="18"/>
              </w:rPr>
            </w:pPr>
          </w:p>
        </w:tc>
      </w:tr>
    </w:tbl>
    <w:p w:rsidR="008430E2" w:rsidRDefault="008430E2" w:rsidP="008430E2"/>
    <w:p w:rsidR="008430E2" w:rsidRDefault="008430E2" w:rsidP="008430E2"/>
    <w:p w:rsidR="008430E2" w:rsidRPr="00085E8B" w:rsidRDefault="008430E2" w:rsidP="008430E2">
      <w:pPr>
        <w:jc w:val="center"/>
        <w:rPr>
          <w:rFonts w:ascii="Algerian" w:hAnsi="Algerian"/>
          <w:b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>CLAUDIA EUGENIA QUINTER</w:t>
      </w:r>
      <w:r w:rsidRPr="00085E8B">
        <w:rPr>
          <w:rFonts w:ascii="Algerian" w:hAnsi="Algerian"/>
          <w:b/>
          <w:sz w:val="40"/>
          <w:szCs w:val="40"/>
        </w:rPr>
        <w:t>O ZULUAGA</w:t>
      </w:r>
    </w:p>
    <w:p w:rsidR="009C70B8" w:rsidRDefault="009C70B8"/>
    <w:sectPr w:rsidR="009C70B8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A8" w:rsidRDefault="00A126A0" w:rsidP="00A078A8">
    <w:pPr>
      <w:pStyle w:val="Encabezado"/>
      <w:jc w:val="center"/>
    </w:pPr>
    <w:r w:rsidRPr="00B1171A">
      <w:rPr>
        <w:rFonts w:ascii="Arial" w:hAnsi="Arial" w:cs="Arial"/>
        <w:b/>
        <w:sz w:val="40"/>
        <w:szCs w:val="40"/>
      </w:rPr>
      <w:t>MICROCURRÍCULO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750EB"/>
    <w:multiLevelType w:val="hybridMultilevel"/>
    <w:tmpl w:val="403CC430"/>
    <w:lvl w:ilvl="0" w:tplc="7458DF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764D6"/>
    <w:multiLevelType w:val="hybridMultilevel"/>
    <w:tmpl w:val="44BAF478"/>
    <w:lvl w:ilvl="0" w:tplc="698EC810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15A8C"/>
    <w:multiLevelType w:val="hybridMultilevel"/>
    <w:tmpl w:val="F92A73D0"/>
    <w:lvl w:ilvl="0" w:tplc="BCF6E22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F86081"/>
    <w:multiLevelType w:val="hybridMultilevel"/>
    <w:tmpl w:val="04580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E2"/>
    <w:rsid w:val="006F3C14"/>
    <w:rsid w:val="008430E2"/>
    <w:rsid w:val="008C45FA"/>
    <w:rsid w:val="009C70B8"/>
    <w:rsid w:val="00A126A0"/>
    <w:rsid w:val="00E7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368ABE-1E73-4A11-A8B6-0BDCA9ED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0E2"/>
  </w:style>
  <w:style w:type="paragraph" w:styleId="Ttulo1">
    <w:name w:val="heading 1"/>
    <w:basedOn w:val="Normal"/>
    <w:next w:val="Normal"/>
    <w:link w:val="Ttulo1Car"/>
    <w:uiPriority w:val="9"/>
    <w:qFormat/>
    <w:rsid w:val="006F3C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8C45FA"/>
    <w:pPr>
      <w:numPr>
        <w:ilvl w:val="1"/>
      </w:numPr>
      <w:tabs>
        <w:tab w:val="num" w:pos="576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ar"/>
    <w:autoRedefine/>
    <w:qFormat/>
    <w:rsid w:val="006F3C14"/>
    <w:pPr>
      <w:spacing w:before="120"/>
    </w:pPr>
    <w:rPr>
      <w:b/>
      <w:bCs/>
      <w:sz w:val="28"/>
      <w:szCs w:val="28"/>
    </w:rPr>
  </w:style>
  <w:style w:type="character" w:customStyle="1" w:styleId="Estilo1Car">
    <w:name w:val="Estilo1 Car"/>
    <w:basedOn w:val="Ttulo1Car"/>
    <w:link w:val="Estilo1"/>
    <w:rsid w:val="006F3C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6F3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stilocaptulo">
    <w:name w:val="Estilo capítulo"/>
    <w:basedOn w:val="Puesto"/>
    <w:link w:val="EstilocaptuloCar"/>
    <w:autoRedefine/>
    <w:qFormat/>
    <w:rsid w:val="006F3C14"/>
    <w:pPr>
      <w:ind w:left="720" w:hanging="360"/>
    </w:pPr>
    <w:rPr>
      <w:rFonts w:ascii="Arial" w:hAnsi="Arial"/>
      <w:sz w:val="32"/>
    </w:rPr>
  </w:style>
  <w:style w:type="character" w:customStyle="1" w:styleId="EstilocaptuloCar">
    <w:name w:val="Estilo capítulo Car"/>
    <w:basedOn w:val="PuestoCar"/>
    <w:link w:val="Estilocaptulo"/>
    <w:rsid w:val="006F3C14"/>
    <w:rPr>
      <w:rFonts w:ascii="Arial" w:eastAsiaTheme="majorEastAsia" w:hAnsi="Arial" w:cstheme="majorBidi"/>
      <w:spacing w:val="-10"/>
      <w:kern w:val="28"/>
      <w:sz w:val="32"/>
      <w:szCs w:val="56"/>
    </w:rPr>
  </w:style>
  <w:style w:type="paragraph" w:styleId="Puesto">
    <w:name w:val="Title"/>
    <w:basedOn w:val="Normal"/>
    <w:next w:val="Normal"/>
    <w:link w:val="PuestoCar"/>
    <w:uiPriority w:val="10"/>
    <w:qFormat/>
    <w:rsid w:val="006F3C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F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rsid w:val="008C45FA"/>
    <w:rPr>
      <w:rFonts w:ascii="Arial" w:eastAsia="Times New Roman" w:hAnsi="Arial" w:cs="Arial"/>
      <w:b/>
      <w:bCs/>
      <w:sz w:val="18"/>
      <w:szCs w:val="18"/>
      <w:lang w:val="es-ES"/>
    </w:rPr>
  </w:style>
  <w:style w:type="paragraph" w:customStyle="1" w:styleId="Estilocaptulo2">
    <w:name w:val="Estilo capítulo 2"/>
    <w:basedOn w:val="Puesto"/>
    <w:link w:val="Estilocaptulo2Car"/>
    <w:autoRedefine/>
    <w:qFormat/>
    <w:rsid w:val="008C45FA"/>
    <w:pPr>
      <w:spacing w:after="0" w:line="240" w:lineRule="auto"/>
      <w:ind w:left="1080" w:hanging="360"/>
    </w:pPr>
    <w:rPr>
      <w:rFonts w:ascii="Arial" w:hAnsi="Arial"/>
      <w:sz w:val="28"/>
    </w:rPr>
  </w:style>
  <w:style w:type="character" w:customStyle="1" w:styleId="Estilocaptulo2Car">
    <w:name w:val="Estilo capítulo 2 Car"/>
    <w:basedOn w:val="PuestoCar"/>
    <w:link w:val="Estilocaptulo2"/>
    <w:rsid w:val="008C45FA"/>
    <w:rPr>
      <w:rFonts w:ascii="Arial" w:eastAsiaTheme="majorEastAsia" w:hAnsi="Arial" w:cstheme="majorBidi"/>
      <w:spacing w:val="-10"/>
      <w:kern w:val="28"/>
      <w:sz w:val="28"/>
      <w:szCs w:val="56"/>
    </w:rPr>
  </w:style>
  <w:style w:type="table" w:styleId="Tablaconcuadrcula">
    <w:name w:val="Table Grid"/>
    <w:basedOn w:val="Tablanormal"/>
    <w:uiPriority w:val="59"/>
    <w:rsid w:val="0084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30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3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0E2"/>
  </w:style>
  <w:style w:type="paragraph" w:styleId="Piedepgina">
    <w:name w:val="footer"/>
    <w:basedOn w:val="Normal"/>
    <w:link w:val="PiedepginaCar"/>
    <w:uiPriority w:val="99"/>
    <w:unhideWhenUsed/>
    <w:rsid w:val="00843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4800</Words>
  <Characters>26404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RECTORÍA</dc:creator>
  <cp:keywords/>
  <dc:description/>
  <cp:lastModifiedBy>RECTORÍA</cp:lastModifiedBy>
  <cp:revision>2</cp:revision>
  <dcterms:created xsi:type="dcterms:W3CDTF">2014-10-17T17:59:00Z</dcterms:created>
  <dcterms:modified xsi:type="dcterms:W3CDTF">2014-10-17T18:09:00Z</dcterms:modified>
</cp:coreProperties>
</file>